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30" w:rsidRDefault="00E62330" w:rsidP="00E62330">
      <w:pPr>
        <w:spacing w:after="15" w:line="220" w:lineRule="exact"/>
      </w:pPr>
    </w:p>
    <w:p w:rsidR="00E62330" w:rsidRPr="009E0757" w:rsidRDefault="00E62330" w:rsidP="00E62330">
      <w:pPr>
        <w:tabs>
          <w:tab w:val="left" w:pos="975"/>
        </w:tabs>
      </w:pPr>
    </w:p>
    <w:tbl>
      <w:tblPr>
        <w:tblpPr w:leftFromText="180" w:rightFromText="180" w:vertAnchor="text" w:horzAnchor="margin" w:tblpY="168"/>
        <w:tblW w:w="0" w:type="auto"/>
        <w:tblLook w:val="01E0"/>
      </w:tblPr>
      <w:tblGrid>
        <w:gridCol w:w="9570"/>
      </w:tblGrid>
      <w:tr w:rsidR="00E62330" w:rsidRPr="00A2184B" w:rsidTr="00E62330">
        <w:tc>
          <w:tcPr>
            <w:tcW w:w="9570" w:type="dxa"/>
            <w:hideMark/>
          </w:tcPr>
          <w:p w:rsidR="00E62330" w:rsidRPr="004C3FE1" w:rsidRDefault="00E62330" w:rsidP="00E62330">
            <w:pPr>
              <w:pStyle w:val="a5"/>
              <w:jc w:val="center"/>
              <w:rPr>
                <w:rFonts w:ascii="Times New Roman" w:hAnsi="Times New Roman" w:cs="Times New Roman"/>
                <w:spacing w:val="60"/>
                <w:sz w:val="24"/>
                <w:szCs w:val="24"/>
              </w:rPr>
            </w:pPr>
            <w:r w:rsidRPr="004C3F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9375" cy="971550"/>
                  <wp:effectExtent l="0" t="0" r="0" b="0"/>
                  <wp:docPr id="5" name="Рисунок 8" descr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7307" t="8943" r="20023" b="77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2330" w:rsidRPr="004C3FE1" w:rsidRDefault="00E62330" w:rsidP="00E62330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18"/>
              </w:rPr>
            </w:pPr>
            <w:r w:rsidRPr="004C3FE1">
              <w:rPr>
                <w:rFonts w:ascii="Times New Roman" w:hAnsi="Times New Roman" w:cs="Times New Roman"/>
                <w:b/>
                <w:spacing w:val="-18"/>
              </w:rPr>
              <w:t>ЦЕНТР  ОБРАЗОВАНИЯ  ЦИФРОВОГО  И  ГУМАНИТАРНОГО И  ПРОФИЛЕЙ  «ТОЧКА РОСТА»</w:t>
            </w:r>
          </w:p>
          <w:p w:rsidR="00E62330" w:rsidRPr="004C3FE1" w:rsidRDefault="00E62330" w:rsidP="00E62330">
            <w:pPr>
              <w:pStyle w:val="a5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4C3FE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(на базе  </w:t>
            </w:r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МКОУ «</w:t>
            </w:r>
            <w:proofErr w:type="gramStart"/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Ботлихская</w:t>
            </w:r>
            <w:proofErr w:type="gramEnd"/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СОШ №3</w:t>
            </w:r>
            <w:r w:rsidRPr="004C3FE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 МР «Ботлихский район»</w:t>
            </w:r>
            <w:r w:rsidRPr="004C3FE1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РД)</w:t>
            </w:r>
          </w:p>
          <w:p w:rsidR="00E62330" w:rsidRPr="004C3FE1" w:rsidRDefault="00E62330" w:rsidP="00E623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C3FE1">
              <w:rPr>
                <w:rFonts w:ascii="Times New Roman" w:hAnsi="Times New Roman" w:cs="Times New Roman"/>
              </w:rPr>
              <w:t xml:space="preserve">ИНН  </w:t>
            </w:r>
            <w:r w:rsidRPr="004C3FE1">
              <w:rPr>
                <w:rFonts w:ascii="Times New Roman" w:hAnsi="Times New Roman" w:cs="Times New Roman"/>
                <w:shd w:val="clear" w:color="auto" w:fill="FFFFFF"/>
              </w:rPr>
              <w:t>0506005772</w:t>
            </w:r>
            <w:r w:rsidRPr="004C3FE1">
              <w:rPr>
                <w:rFonts w:ascii="Times New Roman" w:hAnsi="Times New Roman" w:cs="Times New Roman"/>
              </w:rPr>
              <w:t xml:space="preserve">     ОГРН  1020500684115</w:t>
            </w:r>
          </w:p>
          <w:p w:rsidR="00E62330" w:rsidRPr="004C3FE1" w:rsidRDefault="00E62330" w:rsidP="00E6233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C3FE1">
              <w:rPr>
                <w:rFonts w:ascii="Times New Roman" w:hAnsi="Times New Roman" w:cs="Times New Roman"/>
              </w:rPr>
              <w:t xml:space="preserve">368970,  тел: 8-928-809-05-50,   </w:t>
            </w:r>
            <w:proofErr w:type="spellStart"/>
            <w:proofErr w:type="gramStart"/>
            <w:r w:rsidRPr="004C3FE1">
              <w:rPr>
                <w:rFonts w:ascii="Times New Roman" w:hAnsi="Times New Roman" w:cs="Times New Roman"/>
              </w:rPr>
              <w:t>Е</w:t>
            </w:r>
            <w:proofErr w:type="gramEnd"/>
            <w:r w:rsidRPr="004C3FE1">
              <w:rPr>
                <w:rFonts w:ascii="Times New Roman" w:hAnsi="Times New Roman" w:cs="Times New Roman"/>
              </w:rPr>
              <w:t>-mail</w:t>
            </w:r>
            <w:proofErr w:type="spellEnd"/>
            <w:r w:rsidRPr="004C3FE1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4C3FE1">
                <w:rPr>
                  <w:rStyle w:val="a6"/>
                  <w:rFonts w:ascii="Times New Roman" w:hAnsi="Times New Roman" w:cs="Times New Roman"/>
                </w:rPr>
                <w:t>shamxalovap111@mail.ru</w:t>
              </w:r>
            </w:hyperlink>
          </w:p>
          <w:p w:rsidR="00E62330" w:rsidRPr="00A2184B" w:rsidRDefault="00C056A5" w:rsidP="00E62330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C056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6.85pt,9.85pt" to="487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" strokeweight="4.5pt">
                  <v:stroke linestyle="thickThin"/>
                </v:line>
              </w:pict>
            </w:r>
          </w:p>
        </w:tc>
      </w:tr>
    </w:tbl>
    <w:p w:rsidR="00E62330" w:rsidRPr="00A24EE3" w:rsidRDefault="00E62330" w:rsidP="00E62330">
      <w:pPr>
        <w:tabs>
          <w:tab w:val="left" w:pos="975"/>
        </w:tabs>
        <w:spacing w:line="240" w:lineRule="auto"/>
        <w:rPr>
          <w:rFonts w:ascii="Times New Roman" w:eastAsia="Times New Roman" w:hAnsi="Times New Roman" w:cs="Times New Roman"/>
          <w:b/>
        </w:rPr>
      </w:pP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  <w:sectPr w:rsidR="00E62330" w:rsidSect="00E62330">
          <w:footerReference w:type="default" r:id="rId9"/>
          <w:pgSz w:w="11906" w:h="16838"/>
          <w:pgMar w:top="849" w:right="846" w:bottom="924" w:left="1701" w:header="0" w:footer="0" w:gutter="0"/>
          <w:pgNumType w:chapStyle="1"/>
          <w:cols w:space="708"/>
        </w:sectPr>
      </w:pP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</w:p>
    <w:p w:rsidR="00E62330" w:rsidRDefault="00E62330" w:rsidP="00E623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  <w:r w:rsidRPr="00FE67FB">
        <w:rPr>
          <w:rFonts w:ascii="Times New Roman" w:hAnsi="Times New Roman" w:cs="Times New Roman"/>
          <w:b/>
        </w:rPr>
        <w:t>Рассмотрено:</w:t>
      </w: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  <w:r w:rsidRPr="00FE67FB">
        <w:rPr>
          <w:rFonts w:ascii="Times New Roman" w:hAnsi="Times New Roman" w:cs="Times New Roman"/>
        </w:rPr>
        <w:t>Рук</w:t>
      </w:r>
      <w:r>
        <w:rPr>
          <w:rFonts w:ascii="Times New Roman" w:hAnsi="Times New Roman" w:cs="Times New Roman"/>
        </w:rPr>
        <w:t>оводитель ШМО</w:t>
      </w:r>
    </w:p>
    <w:p w:rsidR="00E62330" w:rsidRPr="00FE67FB" w:rsidRDefault="00E62330" w:rsidP="00E6233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__________/__________/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«___»______20____г.                                                                                      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</w:p>
    <w:p w:rsidR="00E62330" w:rsidRPr="00FE67FB" w:rsidRDefault="00E62330" w:rsidP="00E62330">
      <w:pPr>
        <w:pStyle w:val="a5"/>
        <w:rPr>
          <w:rFonts w:ascii="Times New Roman" w:hAnsi="Times New Roman" w:cs="Times New Roman"/>
          <w:b/>
        </w:rPr>
      </w:pPr>
      <w:r w:rsidRPr="004C3FE1">
        <w:rPr>
          <w:rFonts w:ascii="Times New Roman" w:hAnsi="Times New Roman" w:cs="Times New Roman"/>
          <w:b/>
        </w:rPr>
        <w:t xml:space="preserve">Согласовано:   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>Руководитель центра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 «Точка роста»   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 </w:t>
      </w:r>
      <w:proofErr w:type="spellStart"/>
      <w:r>
        <w:rPr>
          <w:rFonts w:ascii="Times New Roman" w:hAnsi="Times New Roman" w:cs="Times New Roman"/>
        </w:rPr>
        <w:t>Нурмагомедова</w:t>
      </w:r>
      <w:proofErr w:type="spellEnd"/>
      <w:r>
        <w:rPr>
          <w:rFonts w:ascii="Times New Roman" w:hAnsi="Times New Roman" w:cs="Times New Roman"/>
        </w:rPr>
        <w:t xml:space="preserve"> З.Н.</w:t>
      </w:r>
    </w:p>
    <w:p w:rsidR="00E62330" w:rsidRDefault="00E62330" w:rsidP="00E62330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«___»______20____г.                                                                                      </w:t>
      </w: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</w:p>
    <w:p w:rsidR="00E62330" w:rsidRDefault="00E62330" w:rsidP="00E62330">
      <w:pPr>
        <w:pStyle w:val="a5"/>
        <w:rPr>
          <w:rFonts w:ascii="Times New Roman" w:hAnsi="Times New Roman" w:cs="Times New Roman"/>
          <w:b/>
        </w:rPr>
      </w:pPr>
    </w:p>
    <w:p w:rsidR="00E62330" w:rsidRPr="004C3FE1" w:rsidRDefault="00E62330" w:rsidP="00E62330">
      <w:pPr>
        <w:pStyle w:val="a5"/>
        <w:rPr>
          <w:rFonts w:ascii="Times New Roman" w:hAnsi="Times New Roman" w:cs="Times New Roman"/>
          <w:b/>
        </w:rPr>
      </w:pPr>
      <w:r w:rsidRPr="004C3FE1">
        <w:rPr>
          <w:rFonts w:ascii="Times New Roman" w:hAnsi="Times New Roman" w:cs="Times New Roman"/>
          <w:b/>
        </w:rPr>
        <w:t>Утверждаю:</w:t>
      </w:r>
    </w:p>
    <w:p w:rsidR="00E62330" w:rsidRPr="004C3FE1" w:rsidRDefault="00E62330" w:rsidP="00E62330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>Директор школы</w:t>
      </w:r>
    </w:p>
    <w:p w:rsidR="00E62330" w:rsidRPr="004C3FE1" w:rsidRDefault="00E62330" w:rsidP="00E62330">
      <w:pPr>
        <w:pStyle w:val="a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_______Шамхалова</w:t>
      </w:r>
      <w:proofErr w:type="spellEnd"/>
      <w:r>
        <w:rPr>
          <w:rFonts w:ascii="Times New Roman" w:hAnsi="Times New Roman" w:cs="Times New Roman"/>
        </w:rPr>
        <w:t xml:space="preserve"> П.Ш.</w:t>
      </w:r>
    </w:p>
    <w:p w:rsidR="001E44D2" w:rsidRDefault="001E44D2" w:rsidP="001E44D2">
      <w:pPr>
        <w:pStyle w:val="a5"/>
        <w:rPr>
          <w:rFonts w:ascii="Times New Roman" w:hAnsi="Times New Roman" w:cs="Times New Roman"/>
        </w:rPr>
      </w:pPr>
      <w:r w:rsidRPr="004C3FE1">
        <w:rPr>
          <w:rFonts w:ascii="Times New Roman" w:hAnsi="Times New Roman" w:cs="Times New Roman"/>
        </w:rPr>
        <w:t xml:space="preserve">«___»______20____г.                                                                                      </w:t>
      </w:r>
    </w:p>
    <w:p w:rsidR="00E62330" w:rsidRPr="00E62330" w:rsidRDefault="00E62330" w:rsidP="00E62330">
      <w:pPr>
        <w:pStyle w:val="a5"/>
        <w:sectPr w:rsidR="00E62330" w:rsidRPr="00E62330" w:rsidSect="00E62330">
          <w:type w:val="continuous"/>
          <w:pgSz w:w="11906" w:h="16838"/>
          <w:pgMar w:top="849" w:right="846" w:bottom="924" w:left="851" w:header="0" w:footer="0" w:gutter="0"/>
          <w:cols w:num="3" w:space="708"/>
        </w:sectPr>
      </w:pPr>
    </w:p>
    <w:p w:rsidR="00E62330" w:rsidRDefault="00E62330" w:rsidP="00E623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E62330" w:rsidRPr="00FE67FB" w:rsidRDefault="00E62330" w:rsidP="00E62330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E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внеурочной деятельности </w:t>
      </w:r>
    </w:p>
    <w:p w:rsidR="00E62330" w:rsidRPr="00427CB4" w:rsidRDefault="00E62330" w:rsidP="00E62330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gramStart"/>
      <w:r w:rsidR="00CE6C40">
        <w:rPr>
          <w:rFonts w:ascii="Times New Roman" w:hAnsi="Times New Roman" w:cs="Times New Roman"/>
          <w:b/>
          <w:sz w:val="28"/>
        </w:rPr>
        <w:t>Юные</w:t>
      </w:r>
      <w:proofErr w:type="gramEnd"/>
      <w:r w:rsidR="00CE6C40">
        <w:rPr>
          <w:rFonts w:ascii="Times New Roman" w:hAnsi="Times New Roman" w:cs="Times New Roman"/>
          <w:b/>
          <w:sz w:val="28"/>
        </w:rPr>
        <w:t xml:space="preserve"> робототехники</w:t>
      </w:r>
      <w:r w:rsidRPr="0042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E62330" w:rsidRDefault="00CE6C40" w:rsidP="00E62330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Целевая аудитория: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="00427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1E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класса</w:t>
      </w:r>
    </w:p>
    <w:p w:rsidR="00E62330" w:rsidRPr="00FE67FB" w:rsidRDefault="00E62330" w:rsidP="00E62330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CE6C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-202</w:t>
      </w:r>
      <w:r w:rsidR="00CE6C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FE67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год.</w:t>
      </w: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Pr="00FE67FB" w:rsidRDefault="00E62330" w:rsidP="00E62330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Состовитель</w:t>
      </w:r>
      <w:proofErr w:type="spellEnd"/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:rsidR="00E62330" w:rsidRPr="00FE67FB" w:rsidRDefault="00E62330" w:rsidP="00E62330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FE67F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учитель </w:t>
      </w:r>
      <w:r w:rsidR="00CE6C4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технологии</w:t>
      </w:r>
    </w:p>
    <w:p w:rsidR="00E62330" w:rsidRPr="00FE67FB" w:rsidRDefault="00CE6C40" w:rsidP="00E62330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Нурмагомедов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Рамазан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Нурмагомедович</w:t>
      </w:r>
      <w:proofErr w:type="spellEnd"/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Default="00E62330" w:rsidP="00E62330">
      <w:pPr>
        <w:widowControl w:val="0"/>
        <w:spacing w:line="240" w:lineRule="auto"/>
        <w:ind w:left="31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2330" w:rsidRPr="00FE67FB" w:rsidRDefault="00E62330" w:rsidP="00E62330">
      <w:pPr>
        <w:widowControl w:val="0"/>
        <w:spacing w:line="240" w:lineRule="auto"/>
        <w:ind w:left="315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62330" w:rsidRPr="00FE67FB" w:rsidRDefault="00E62330" w:rsidP="009771F0">
      <w:pPr>
        <w:widowControl w:val="0"/>
        <w:spacing w:line="240" w:lineRule="auto"/>
        <w:ind w:left="-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E67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с. Ботлих</w:t>
      </w:r>
    </w:p>
    <w:p w:rsidR="00E62330" w:rsidRPr="00E62330" w:rsidRDefault="00E62330" w:rsidP="009771F0">
      <w:pPr>
        <w:widowControl w:val="0"/>
        <w:spacing w:line="240" w:lineRule="auto"/>
        <w:ind w:left="-28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sectPr w:rsidR="00E62330" w:rsidRPr="00E62330" w:rsidSect="00E62330">
          <w:type w:val="continuous"/>
          <w:pgSz w:w="11906" w:h="16838"/>
          <w:pgMar w:top="849" w:right="846" w:bottom="924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202</w:t>
      </w:r>
      <w:r w:rsidR="00CE6C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г.</w:t>
      </w: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«Пояснительная записка»</w:t>
      </w: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 xml:space="preserve">научно-технической направленности, т.к. </w:t>
      </w:r>
      <w:proofErr w:type="spellStart"/>
      <w:r w:rsidRPr="006B59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овремена</w:t>
      </w:r>
      <w:proofErr w:type="spellEnd"/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базовый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Группы имеют постоянный состав численностью </w:t>
      </w:r>
      <w:r w:rsidRPr="004C283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человек. Возраст учащихся с 7до 10 лет. Набор детей – свободный, без предъявления требований к знаниям и умениям в области программирования и проектирования.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 xml:space="preserve"> - программа рассчитана на 3 месяца-72 часа (занятия проходят три раза в неделю по 2 часа).В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 и сетевого формата.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</w:t>
      </w:r>
      <w:proofErr w:type="spellStart"/>
      <w:r w:rsidRPr="00210F73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>
        <w:rPr>
          <w:rFonts w:ascii="Times New Roman" w:hAnsi="Times New Roman" w:cs="Times New Roman"/>
          <w:sz w:val="28"/>
          <w:szCs w:val="28"/>
        </w:rPr>
        <w:t xml:space="preserve">а также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</w:t>
      </w:r>
      <w:proofErr w:type="gramStart"/>
      <w:r w:rsidRPr="00210F7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10F73">
        <w:rPr>
          <w:rFonts w:ascii="Times New Roman" w:hAnsi="Times New Roman" w:cs="Times New Roman"/>
          <w:sz w:val="28"/>
          <w:szCs w:val="28"/>
        </w:rPr>
        <w:t xml:space="preserve"> всего процесса обучения, и позволяет школьнику шаг за шагом раскрывать в себ</w:t>
      </w:r>
      <w:r>
        <w:rPr>
          <w:rFonts w:ascii="Times New Roman" w:hAnsi="Times New Roman" w:cs="Times New Roman"/>
          <w:sz w:val="28"/>
          <w:szCs w:val="28"/>
        </w:rPr>
        <w:t xml:space="preserve">е творческие возможности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C40" w:rsidRDefault="00CE6C40" w:rsidP="00CE6C40">
      <w:pPr>
        <w:spacing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CE6C40" w:rsidRDefault="00CE6C40" w:rsidP="00CE6C40">
      <w:pPr>
        <w:pStyle w:val="a9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CE6C40" w:rsidRPr="0082270C" w:rsidRDefault="00CE6C40" w:rsidP="00CE6C40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CE6C40" w:rsidRPr="0082270C" w:rsidRDefault="00CE6C40" w:rsidP="00CE6C40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CE6C40" w:rsidRDefault="00CE6C40" w:rsidP="00CE6C40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CE6C40" w:rsidRDefault="00CE6C40" w:rsidP="00CE6C40">
      <w:pPr>
        <w:pStyle w:val="ad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CE6C40" w:rsidRDefault="00CE6C40" w:rsidP="00CE6C40">
      <w:pPr>
        <w:pStyle w:val="ad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CE6C40" w:rsidRPr="0082270C" w:rsidRDefault="00CE6C40" w:rsidP="00CE6C40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CE6C40" w:rsidRPr="0082270C" w:rsidRDefault="00CE6C40" w:rsidP="00CE6C40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CE6C40" w:rsidRDefault="00CE6C40" w:rsidP="00CE6C40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CE6C40" w:rsidRDefault="00CE6C40" w:rsidP="00CE6C40">
      <w:pPr>
        <w:pStyle w:val="ad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CE6C40" w:rsidRDefault="00CE6C40" w:rsidP="00CE6C40">
      <w:pPr>
        <w:pStyle w:val="ad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CE6C40" w:rsidRPr="0082270C" w:rsidRDefault="00CE6C40" w:rsidP="00CE6C40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CE6C40" w:rsidRDefault="00CE6C40" w:rsidP="00CE6C40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>
        <w:rPr>
          <w:color w:val="000000"/>
          <w:sz w:val="28"/>
          <w:szCs w:val="28"/>
        </w:rPr>
        <w:t>ь обязанности;</w:t>
      </w:r>
    </w:p>
    <w:p w:rsidR="00CE6C40" w:rsidRPr="002D5305" w:rsidRDefault="00CE6C40" w:rsidP="00CE6C40">
      <w:pPr>
        <w:pStyle w:val="ad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выполнении работы.</w:t>
      </w: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C40" w:rsidRPr="00235B7B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CE6C40" w:rsidRPr="00310ADE" w:rsidRDefault="00CE6C40" w:rsidP="00CE6C40">
      <w:pPr>
        <w:spacing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CE6C40" w:rsidRPr="00230974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CE6C40" w:rsidRDefault="00CE6C40" w:rsidP="00CE6C40">
      <w:pPr>
        <w:pStyle w:val="a9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C40" w:rsidRDefault="00CE6C40" w:rsidP="00CE6C40">
      <w:pPr>
        <w:pStyle w:val="a9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CE6C40" w:rsidRDefault="00CE6C40" w:rsidP="00CE6C40">
      <w:pPr>
        <w:pStyle w:val="a9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CE6C40" w:rsidRPr="00310ADE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CE6C40" w:rsidRPr="00BF5618" w:rsidRDefault="00CE6C40" w:rsidP="00CE6C40">
      <w:pPr>
        <w:pStyle w:val="a9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6C40" w:rsidRDefault="00CE6C40" w:rsidP="00CE6C4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40" w:rsidRDefault="00CE6C40" w:rsidP="00CE6C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«Содержание программы»</w:t>
      </w:r>
    </w:p>
    <w:p w:rsidR="00CE6C40" w:rsidRPr="00982FD2" w:rsidRDefault="00CE6C40" w:rsidP="00CE6C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C40" w:rsidRPr="00CE6E02" w:rsidRDefault="00CE6C40" w:rsidP="00CE6C4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</w:t>
      </w:r>
      <w:proofErr w:type="gram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план</w:t>
      </w:r>
    </w:p>
    <w:p w:rsidR="00CE6C40" w:rsidRDefault="00CE6C40" w:rsidP="00CE6C4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704" w:type="dxa"/>
        <w:tblLook w:val="04A0"/>
      </w:tblPr>
      <w:tblGrid>
        <w:gridCol w:w="1260"/>
        <w:gridCol w:w="2490"/>
        <w:gridCol w:w="919"/>
        <w:gridCol w:w="1136"/>
        <w:gridCol w:w="2461"/>
        <w:gridCol w:w="2277"/>
      </w:tblGrid>
      <w:tr w:rsidR="00CE6C40" w:rsidTr="00AD3F03">
        <w:tc>
          <w:tcPr>
            <w:tcW w:w="935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19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  <w:proofErr w:type="gramEnd"/>
          </w:p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A678B4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B81D52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CE6C40" w:rsidRPr="00B81D52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B81D52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B81D52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2A5F8F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LegoMindstorm</w:t>
            </w:r>
            <w:proofErr w:type="spellEnd"/>
          </w:p>
        </w:tc>
        <w:tc>
          <w:tcPr>
            <w:tcW w:w="919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0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C40" w:rsidRPr="00D04E77" w:rsidRDefault="00CE6C40" w:rsidP="00AD3F03"/>
        </w:tc>
        <w:tc>
          <w:tcPr>
            <w:tcW w:w="2488" w:type="dxa"/>
          </w:tcPr>
          <w:p w:rsidR="00CE6C40" w:rsidRPr="002A5F8F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2A5F8F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2A5F8F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2A5F8F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</w:t>
            </w:r>
            <w:r w:rsidRPr="002A5F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694297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наблюдение, </w:t>
            </w:r>
            <w:r w:rsidRPr="00694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2A5F8F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694297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2A5F8F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CE6C40" w:rsidRPr="001153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1153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1153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CE6C40" w:rsidRPr="00A678B4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694297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освещённости. Калибровка датчика. 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115340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694297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 </w:t>
            </w:r>
            <w:proofErr w:type="gram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по линии»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 </w:t>
            </w:r>
            <w:proofErr w:type="gram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«Кегель ринг»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3779FA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RealSteel</w:t>
            </w:r>
            <w:proofErr w:type="spellEnd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CE6C40" w:rsidRPr="003779FA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115340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CE6C40" w:rsidRPr="00694297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CE6C40" w:rsidTr="00AD3F03">
        <w:tc>
          <w:tcPr>
            <w:tcW w:w="935" w:type="dxa"/>
          </w:tcPr>
          <w:p w:rsidR="00CE6C40" w:rsidRPr="00A678B4" w:rsidRDefault="00CE6C40" w:rsidP="00CE6C4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CE6C40" w:rsidRPr="0011534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61" w:type="dxa"/>
          </w:tcPr>
          <w:p w:rsidR="00CE6C40" w:rsidRDefault="00CE6C40" w:rsidP="00AD3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0" w:type="dxa"/>
          </w:tcPr>
          <w:p w:rsidR="00CE6C40" w:rsidRPr="00A678B4" w:rsidRDefault="00CE6C40" w:rsidP="00AD3F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6C40" w:rsidRDefault="00CE6C40" w:rsidP="00CE6C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C40" w:rsidRDefault="00CE6C40" w:rsidP="00CE6C4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CE6C40" w:rsidRPr="009023CB" w:rsidRDefault="00CE6C40" w:rsidP="00CE6C4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C40" w:rsidRPr="00F301FB" w:rsidRDefault="00CE6C40" w:rsidP="00CE6C40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Вводное занятие </w:t>
      </w:r>
    </w:p>
    <w:p w:rsidR="00CE6C40" w:rsidRPr="00BB4E5C" w:rsidRDefault="00CE6C40" w:rsidP="00CE6C40">
      <w:pPr>
        <w:pStyle w:val="a9"/>
        <w:spacing w:afterLines="150" w:line="276" w:lineRule="auto"/>
        <w:ind w:left="1418" w:right="567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Теория 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 xml:space="preserve">равила техники </w:t>
      </w:r>
      <w:proofErr w:type="spellStart"/>
      <w:r w:rsidRPr="00BB4E5C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4E5C">
        <w:rPr>
          <w:rFonts w:ascii="Times New Roman" w:hAnsi="Times New Roman" w:cs="Times New Roman"/>
          <w:sz w:val="28"/>
          <w:szCs w:val="28"/>
        </w:rPr>
        <w:t>ассказ</w:t>
      </w:r>
      <w:proofErr w:type="spellEnd"/>
      <w:r w:rsidRPr="00BB4E5C">
        <w:rPr>
          <w:rFonts w:ascii="Times New Roman" w:hAnsi="Times New Roman" w:cs="Times New Roman"/>
          <w:sz w:val="28"/>
          <w:szCs w:val="28"/>
        </w:rPr>
        <w:t xml:space="preserve">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 в игровой форме.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CE6C40" w:rsidRPr="00F301FB" w:rsidRDefault="00CE6C40" w:rsidP="00CE6C40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>Знаком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ство с деталями конструктора </w:t>
      </w:r>
    </w:p>
    <w:p w:rsidR="00CE6C40" w:rsidRDefault="00CE6C40" w:rsidP="00CE6C40">
      <w:pPr>
        <w:pStyle w:val="a9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CE6C40" w:rsidRDefault="00CE6C40" w:rsidP="00CE6C40">
      <w:pPr>
        <w:pStyle w:val="a9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CE6C40" w:rsidRPr="00BB4E5C" w:rsidRDefault="00CE6C40" w:rsidP="00CE6C40">
      <w:pPr>
        <w:pStyle w:val="a9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C40" w:rsidRPr="00BB4E5C" w:rsidRDefault="00CE6C40" w:rsidP="00CE6C40">
      <w:pPr>
        <w:pStyle w:val="a9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BB4E5C">
        <w:rPr>
          <w:rFonts w:ascii="Times New Roman" w:hAnsi="Times New Roman" w:cs="Times New Roman"/>
          <w:b/>
          <w:sz w:val="28"/>
          <w:szCs w:val="28"/>
        </w:rPr>
        <w:t>LegoMindstorm</w:t>
      </w:r>
      <w:proofErr w:type="spellEnd"/>
    </w:p>
    <w:p w:rsidR="00CE6C40" w:rsidRPr="00B31BB1" w:rsidRDefault="00CE6C40" w:rsidP="00CE6C40">
      <w:pPr>
        <w:pStyle w:val="a9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</w:t>
      </w:r>
      <w:proofErr w:type="gramStart"/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накомство</w:t>
      </w:r>
      <w:proofErr w:type="spellEnd"/>
      <w:r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CE6C40" w:rsidRDefault="00CE6C40" w:rsidP="00CE6C40">
      <w:pPr>
        <w:pStyle w:val="a9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программой и п</w:t>
      </w:r>
      <w:r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6C40" w:rsidRPr="005B6A0D" w:rsidRDefault="00CE6C40" w:rsidP="00CE6C40">
      <w:pPr>
        <w:pStyle w:val="a9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C40" w:rsidRDefault="00CE6C40" w:rsidP="00CE6C40">
      <w:pPr>
        <w:pStyle w:val="a9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</w:p>
    <w:p w:rsidR="00CE6C40" w:rsidRPr="00B31BB1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Теория</w:t>
      </w:r>
      <w:proofErr w:type="gramStart"/>
      <w:r w:rsidRPr="00D91C12">
        <w:rPr>
          <w:b/>
          <w:i/>
          <w:color w:val="000000"/>
          <w:sz w:val="28"/>
          <w:szCs w:val="28"/>
        </w:rPr>
        <w:t>.</w:t>
      </w:r>
      <w:r w:rsidRPr="00B31BB1">
        <w:rPr>
          <w:color w:val="000000"/>
          <w:sz w:val="28"/>
          <w:szCs w:val="28"/>
        </w:rPr>
        <w:t>В</w:t>
      </w:r>
      <w:proofErr w:type="gramEnd"/>
      <w:r w:rsidRPr="00B31BB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зуальные</w:t>
      </w:r>
      <w:proofErr w:type="spellEnd"/>
      <w:r>
        <w:rPr>
          <w:color w:val="000000"/>
          <w:sz w:val="28"/>
          <w:szCs w:val="28"/>
        </w:rPr>
        <w:t xml:space="preserve"> языки программирования. Раздел программы, уровни сложности.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 xml:space="preserve">. </w:t>
      </w:r>
      <w:r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CE6C40" w:rsidRPr="006A70A2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Pr="00B31BB1">
        <w:rPr>
          <w:b/>
          <w:sz w:val="28"/>
          <w:szCs w:val="28"/>
        </w:rPr>
        <w:t xml:space="preserve">Дисплей, использование дисплея NXT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 w:rsidRPr="000D28DF">
        <w:rPr>
          <w:color w:val="000000"/>
          <w:sz w:val="28"/>
          <w:szCs w:val="28"/>
        </w:rPr>
        <w:t xml:space="preserve">Общая характеристика </w:t>
      </w:r>
      <w:proofErr w:type="spellStart"/>
      <w:r w:rsidRPr="000D28DF">
        <w:rPr>
          <w:color w:val="000000"/>
          <w:sz w:val="28"/>
          <w:szCs w:val="28"/>
        </w:rPr>
        <w:t>дисплея</w:t>
      </w:r>
      <w:r w:rsidRPr="00B31BB1">
        <w:rPr>
          <w:color w:val="000000"/>
          <w:sz w:val="28"/>
          <w:szCs w:val="28"/>
        </w:rPr>
        <w:t>NXT</w:t>
      </w:r>
      <w:proofErr w:type="spellEnd"/>
      <w:r w:rsidRPr="00B31BB1">
        <w:rPr>
          <w:color w:val="000000"/>
          <w:sz w:val="28"/>
          <w:szCs w:val="28"/>
        </w:rPr>
        <w:t>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B31BB1">
        <w:rPr>
          <w:color w:val="000000"/>
          <w:sz w:val="28"/>
          <w:szCs w:val="28"/>
        </w:rPr>
        <w:t xml:space="preserve"> Использование дисплея NXT, </w:t>
      </w:r>
      <w:proofErr w:type="spellStart"/>
      <w:r w:rsidRPr="00B31BB1">
        <w:rPr>
          <w:color w:val="000000"/>
          <w:sz w:val="28"/>
          <w:szCs w:val="28"/>
        </w:rPr>
        <w:t>создание</w:t>
      </w:r>
      <w:r>
        <w:rPr>
          <w:color w:val="000000"/>
          <w:sz w:val="28"/>
          <w:szCs w:val="28"/>
        </w:rPr>
        <w:t>а</w:t>
      </w:r>
      <w:r w:rsidRPr="00B31BB1">
        <w:rPr>
          <w:color w:val="000000"/>
          <w:sz w:val="28"/>
          <w:szCs w:val="28"/>
        </w:rPr>
        <w:t>нимации</w:t>
      </w:r>
      <w:proofErr w:type="spellEnd"/>
      <w:r>
        <w:rPr>
          <w:color w:val="000000"/>
          <w:sz w:val="28"/>
          <w:szCs w:val="28"/>
        </w:rPr>
        <w:t>.</w:t>
      </w:r>
    </w:p>
    <w:p w:rsidR="00CE6C40" w:rsidRPr="00B31BB1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CE6C40" w:rsidRPr="00B31BB1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6. </w:t>
      </w:r>
      <w:r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sz w:val="28"/>
          <w:szCs w:val="28"/>
        </w:rPr>
        <w:t>Характеристика серводвигателя</w:t>
      </w:r>
      <w:r w:rsidRPr="00494560">
        <w:rPr>
          <w:sz w:val="28"/>
          <w:szCs w:val="28"/>
        </w:rPr>
        <w:t>. Устройство и при</w:t>
      </w:r>
      <w:r>
        <w:rPr>
          <w:sz w:val="28"/>
          <w:szCs w:val="28"/>
        </w:rPr>
        <w:t>менение.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стройство</w:t>
      </w:r>
      <w:proofErr w:type="spellEnd"/>
      <w:r>
        <w:rPr>
          <w:sz w:val="28"/>
          <w:szCs w:val="28"/>
        </w:rPr>
        <w:t xml:space="preserve"> и применение датчиков освещенности, звука, касания, ультразвукового датчика. Тестирование моторов и датчиков.</w:t>
      </w:r>
    </w:p>
    <w:p w:rsidR="00CE6C40" w:rsidRPr="005B6A0D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7. </w:t>
      </w:r>
      <w:r w:rsidRPr="00494560">
        <w:rPr>
          <w:b/>
          <w:sz w:val="28"/>
          <w:szCs w:val="28"/>
        </w:rPr>
        <w:t xml:space="preserve">Сборка робота по инструкции </w:t>
      </w:r>
    </w:p>
    <w:p w:rsidR="00CE6C40" w:rsidRPr="0049456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</w:t>
      </w:r>
      <w:proofErr w:type="gramStart"/>
      <w:r w:rsidRPr="00D91C12">
        <w:rPr>
          <w:b/>
          <w:i/>
          <w:color w:val="000000"/>
          <w:sz w:val="28"/>
          <w:szCs w:val="28"/>
        </w:rPr>
        <w:t>.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бучающие </w:t>
      </w:r>
      <w:proofErr w:type="spellStart"/>
      <w:r>
        <w:rPr>
          <w:sz w:val="28"/>
          <w:szCs w:val="28"/>
        </w:rPr>
        <w:t>видеоуроки</w:t>
      </w:r>
      <w:proofErr w:type="spellEnd"/>
      <w:r>
        <w:rPr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сборке</w:t>
      </w:r>
      <w:r w:rsidRPr="00494560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одели по технологическим картам.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 w:rsidRPr="00494560">
        <w:rPr>
          <w:color w:val="000000"/>
          <w:sz w:val="28"/>
          <w:szCs w:val="28"/>
        </w:rPr>
        <w:t>оставление</w:t>
      </w:r>
      <w:proofErr w:type="spellEnd"/>
      <w:r w:rsidRPr="00494560">
        <w:rPr>
          <w:color w:val="000000"/>
          <w:sz w:val="28"/>
          <w:szCs w:val="28"/>
        </w:rPr>
        <w:t xml:space="preserve"> простой программы для модели, используя встроенные возможности NXT.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Pr="00494560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Pr="00494560">
        <w:rPr>
          <w:b/>
          <w:sz w:val="28"/>
          <w:szCs w:val="28"/>
        </w:rPr>
        <w:t xml:space="preserve">Программное обеспечение NXT. Создание простейшей программы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Обучающие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составлению программ.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CE6C40" w:rsidRPr="00494560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Управление одним мотором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Общая характеристика команды «Жди», наглядные </w:t>
      </w:r>
      <w:proofErr w:type="spellStart"/>
      <w:r>
        <w:rPr>
          <w:color w:val="000000"/>
          <w:sz w:val="28"/>
          <w:szCs w:val="28"/>
        </w:rPr>
        <w:t>видеоуроки</w:t>
      </w:r>
      <w:proofErr w:type="spellEnd"/>
      <w:r>
        <w:rPr>
          <w:color w:val="000000"/>
          <w:sz w:val="28"/>
          <w:szCs w:val="28"/>
        </w:rPr>
        <w:t xml:space="preserve"> ее использования.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 xml:space="preserve">. </w:t>
      </w:r>
      <w:r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Использование команды «</w:t>
      </w:r>
      <w:r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Pr="00494560">
        <w:rPr>
          <w:color w:val="000000"/>
          <w:sz w:val="28"/>
          <w:szCs w:val="28"/>
        </w:rPr>
        <w:t>агрузка программ в NXT</w:t>
      </w:r>
      <w:r>
        <w:rPr>
          <w:color w:val="000000"/>
          <w:sz w:val="28"/>
          <w:szCs w:val="28"/>
        </w:rPr>
        <w:t>.</w:t>
      </w:r>
    </w:p>
    <w:p w:rsidR="00CE6C40" w:rsidRPr="00003114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Default="00CE6C40" w:rsidP="00CE6C40">
      <w:pPr>
        <w:pStyle w:val="ad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</w:p>
    <w:p w:rsidR="00CE6C40" w:rsidRDefault="00CE6C40" w:rsidP="00CE6C40">
      <w:pPr>
        <w:pStyle w:val="ad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sz w:val="28"/>
          <w:szCs w:val="28"/>
        </w:rPr>
        <w:t>Отображение параметров настройки блока и ее характеристика.</w:t>
      </w:r>
    </w:p>
    <w:p w:rsidR="00CE6C40" w:rsidRDefault="00CE6C40" w:rsidP="00CE6C40">
      <w:pPr>
        <w:pStyle w:val="ad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Добавление блоков в блок «Переключатель». </w:t>
      </w:r>
      <w:r>
        <w:rPr>
          <w:color w:val="000000"/>
          <w:sz w:val="28"/>
          <w:szCs w:val="28"/>
        </w:rPr>
        <w:t>Н</w:t>
      </w:r>
      <w:r w:rsidRPr="008C6493">
        <w:rPr>
          <w:color w:val="000000"/>
          <w:sz w:val="28"/>
          <w:szCs w:val="28"/>
        </w:rPr>
        <w:t>астройка блока «Переключатель</w:t>
      </w:r>
      <w:r>
        <w:rPr>
          <w:color w:val="000000"/>
          <w:sz w:val="28"/>
          <w:szCs w:val="28"/>
        </w:rPr>
        <w:t>»</w:t>
      </w:r>
      <w:r w:rsidRPr="008C6493">
        <w:rPr>
          <w:color w:val="000000"/>
          <w:sz w:val="28"/>
          <w:szCs w:val="28"/>
        </w:rPr>
        <w:t>.</w:t>
      </w:r>
    </w:p>
    <w:p w:rsidR="00CE6C40" w:rsidRPr="003527E9" w:rsidRDefault="00CE6C40" w:rsidP="00CE6C40">
      <w:pPr>
        <w:pStyle w:val="ad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CE6C40" w:rsidRDefault="00CE6C40" w:rsidP="00CE6C40">
      <w:pPr>
        <w:pStyle w:val="ad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Pr="00C6066B">
        <w:rPr>
          <w:b/>
          <w:sz w:val="28"/>
          <w:szCs w:val="28"/>
        </w:rPr>
        <w:t>Самостоятельная творческая работа учащихся</w:t>
      </w:r>
    </w:p>
    <w:p w:rsidR="00CE6C40" w:rsidRPr="00EA6EDE" w:rsidRDefault="00CE6C40" w:rsidP="00CE6C40">
      <w:pPr>
        <w:pStyle w:val="ad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>. Использование полученных знаний и создание собственного робота под наблюдением педагога.</w:t>
      </w:r>
    </w:p>
    <w:p w:rsidR="00CE6C40" w:rsidRDefault="00CE6C40" w:rsidP="00CE6C40">
      <w:pPr>
        <w:pStyle w:val="ad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Pr="00C6066B">
        <w:rPr>
          <w:b/>
          <w:sz w:val="28"/>
          <w:szCs w:val="28"/>
        </w:rPr>
        <w:t>Управление двумя</w:t>
      </w:r>
      <w:r>
        <w:rPr>
          <w:b/>
          <w:sz w:val="28"/>
          <w:szCs w:val="28"/>
        </w:rPr>
        <w:t xml:space="preserve"> моторами </w:t>
      </w:r>
    </w:p>
    <w:p w:rsidR="00CE6C40" w:rsidRDefault="00CE6C40" w:rsidP="00CE6C40">
      <w:pPr>
        <w:pStyle w:val="ad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CE6C40" w:rsidRDefault="00CE6C40" w:rsidP="00CE6C40">
      <w:pPr>
        <w:pStyle w:val="ad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Использование палитры инструментов.</w:t>
      </w:r>
    </w:p>
    <w:p w:rsidR="00CE6C40" w:rsidRDefault="00CE6C40" w:rsidP="00CE6C40">
      <w:pPr>
        <w:pStyle w:val="ad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Pr="00C6066B" w:rsidRDefault="00CE6C40" w:rsidP="00CE6C40">
      <w:pPr>
        <w:pStyle w:val="ad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13. </w:t>
      </w:r>
      <w:r w:rsidRPr="00C6066B">
        <w:rPr>
          <w:b/>
          <w:sz w:val="28"/>
          <w:szCs w:val="28"/>
        </w:rPr>
        <w:t>Использование датчика касания</w:t>
      </w:r>
      <w:r>
        <w:rPr>
          <w:b/>
          <w:sz w:val="28"/>
          <w:szCs w:val="28"/>
        </w:rPr>
        <w:t xml:space="preserve"> (2часа)</w:t>
      </w:r>
    </w:p>
    <w:p w:rsidR="00CE6C40" w:rsidRPr="00C6066B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r w:rsidRPr="00C6066B">
        <w:rPr>
          <w:color w:val="000000"/>
          <w:sz w:val="28"/>
        </w:rPr>
        <w:t xml:space="preserve">Создание двухступенчатых </w:t>
      </w:r>
      <w:proofErr w:type="spellStart"/>
      <w:r w:rsidRPr="00C6066B">
        <w:rPr>
          <w:color w:val="000000"/>
          <w:sz w:val="28"/>
        </w:rPr>
        <w:t>программ</w:t>
      </w:r>
      <w:proofErr w:type="gramStart"/>
      <w:r>
        <w:rPr>
          <w:color w:val="000000"/>
          <w:sz w:val="28"/>
        </w:rPr>
        <w:t>.С</w:t>
      </w:r>
      <w:proofErr w:type="gramEnd"/>
      <w:r w:rsidRPr="00C6066B">
        <w:rPr>
          <w:color w:val="000000"/>
          <w:sz w:val="28"/>
        </w:rPr>
        <w:t>охранение</w:t>
      </w:r>
      <w:proofErr w:type="spellEnd"/>
      <w:r w:rsidRPr="00C6066B">
        <w:rPr>
          <w:color w:val="000000"/>
          <w:sz w:val="28"/>
        </w:rPr>
        <w:t xml:space="preserve"> и загрузка программ.</w:t>
      </w:r>
    </w:p>
    <w:p w:rsidR="00CE6C40" w:rsidRPr="006A70A2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</w:p>
    <w:p w:rsidR="00CE6C40" w:rsidRPr="00C6066B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Pr="00C6066B">
        <w:rPr>
          <w:b/>
          <w:sz w:val="28"/>
          <w:szCs w:val="28"/>
        </w:rPr>
        <w:t xml:space="preserve">Использование датчика звука </w:t>
      </w:r>
    </w:p>
    <w:p w:rsidR="00CE6C40" w:rsidRPr="00C6066B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 w:rsidRPr="00D55919">
        <w:rPr>
          <w:color w:val="000000"/>
          <w:sz w:val="28"/>
          <w:szCs w:val="28"/>
        </w:rPr>
        <w:t xml:space="preserve">Характеристика датчиков звука </w:t>
      </w:r>
      <w:proofErr w:type="spellStart"/>
      <w:r w:rsidRPr="00D5591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 w:rsidRPr="00C6066B">
        <w:rPr>
          <w:color w:val="000000"/>
          <w:sz w:val="28"/>
          <w:szCs w:val="28"/>
        </w:rPr>
        <w:t>астройка</w:t>
      </w:r>
      <w:proofErr w:type="spellEnd"/>
      <w:r w:rsidRPr="00C6066B"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П</w:t>
      </w:r>
      <w:r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Pr="00C6066B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Pr="00C6066B">
        <w:rPr>
          <w:b/>
          <w:sz w:val="28"/>
          <w:szCs w:val="28"/>
        </w:rPr>
        <w:t xml:space="preserve">Использование датчика освещённости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.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 w:rsidRPr="00574DFB">
        <w:rPr>
          <w:color w:val="000000"/>
          <w:sz w:val="28"/>
          <w:szCs w:val="28"/>
          <w:shd w:val="clear" w:color="auto" w:fill="FFFFFF"/>
        </w:rPr>
        <w:t>Создание многоступенчатых программ.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CE6C40" w:rsidRPr="00574DFB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Pr="00574DFB">
        <w:rPr>
          <w:b/>
          <w:sz w:val="28"/>
          <w:szCs w:val="28"/>
        </w:rPr>
        <w:t>Блок «</w:t>
      </w:r>
      <w:proofErr w:type="spellStart"/>
      <w:r w:rsidRPr="00574DFB">
        <w:rPr>
          <w:b/>
          <w:sz w:val="28"/>
          <w:szCs w:val="28"/>
        </w:rPr>
        <w:t>Bluetooth</w:t>
      </w:r>
      <w:proofErr w:type="spellEnd"/>
      <w:r w:rsidRPr="00574DFB">
        <w:rPr>
          <w:b/>
          <w:sz w:val="28"/>
          <w:szCs w:val="28"/>
        </w:rPr>
        <w:t xml:space="preserve">»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CE6C40" w:rsidRPr="00574DFB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>
        <w:rPr>
          <w:b/>
          <w:color w:val="000000"/>
          <w:sz w:val="28"/>
          <w:szCs w:val="28"/>
        </w:rPr>
        <w:t xml:space="preserve">Работа в интернете </w:t>
      </w:r>
    </w:p>
    <w:p w:rsidR="00CE6C40" w:rsidRPr="00574DFB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Практика</w:t>
      </w:r>
      <w:proofErr w:type="gramStart"/>
      <w:r w:rsidRPr="00D91C12">
        <w:rPr>
          <w:b/>
          <w:i/>
          <w:color w:val="000000"/>
          <w:sz w:val="28"/>
          <w:szCs w:val="28"/>
        </w:rPr>
        <w:t>.</w:t>
      </w:r>
      <w:r w:rsidRPr="00574DFB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574DFB">
        <w:rPr>
          <w:color w:val="000000"/>
          <w:sz w:val="28"/>
          <w:szCs w:val="28"/>
          <w:shd w:val="clear" w:color="auto" w:fill="FFFFFF"/>
        </w:rPr>
        <w:t>оиск</w:t>
      </w:r>
      <w:proofErr w:type="spellEnd"/>
      <w:r w:rsidRPr="00574DFB">
        <w:rPr>
          <w:color w:val="000000"/>
          <w:sz w:val="28"/>
          <w:szCs w:val="28"/>
          <w:shd w:val="clear" w:color="auto" w:fill="FFFFFF"/>
        </w:rPr>
        <w:t xml:space="preserve"> информации о </w:t>
      </w:r>
      <w:r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CE6C40" w:rsidRPr="00574DFB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Pr="00574DFB">
        <w:rPr>
          <w:b/>
          <w:sz w:val="28"/>
          <w:szCs w:val="28"/>
        </w:rPr>
        <w:t xml:space="preserve">Составление программ </w:t>
      </w:r>
      <w:proofErr w:type="gramStart"/>
      <w:r w:rsidRPr="00574DFB">
        <w:rPr>
          <w:b/>
          <w:sz w:val="28"/>
          <w:szCs w:val="28"/>
        </w:rPr>
        <w:t>для</w:t>
      </w:r>
      <w:proofErr w:type="gramEnd"/>
      <w:r w:rsidRPr="00574DFB">
        <w:rPr>
          <w:b/>
          <w:sz w:val="28"/>
          <w:szCs w:val="28"/>
        </w:rPr>
        <w:t xml:space="preserve"> «Движение по линии» 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CE6C40" w:rsidRPr="00574DFB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lastRenderedPageBreak/>
        <w:t>Тема 19.</w:t>
      </w:r>
      <w:r w:rsidRPr="00574DFB">
        <w:rPr>
          <w:b/>
          <w:sz w:val="28"/>
          <w:szCs w:val="28"/>
        </w:rPr>
        <w:t xml:space="preserve">Составление программ </w:t>
      </w:r>
      <w:proofErr w:type="gramStart"/>
      <w:r w:rsidRPr="00574DFB">
        <w:rPr>
          <w:b/>
          <w:sz w:val="28"/>
          <w:szCs w:val="28"/>
        </w:rPr>
        <w:t>для</w:t>
      </w:r>
      <w:proofErr w:type="gramEnd"/>
      <w:r w:rsidRPr="00574DFB">
        <w:rPr>
          <w:b/>
          <w:sz w:val="28"/>
          <w:szCs w:val="28"/>
        </w:rPr>
        <w:t xml:space="preserve"> «Кегель ринг» </w:t>
      </w:r>
    </w:p>
    <w:p w:rsidR="00CE6C40" w:rsidRPr="00574DFB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Общая характеристика программы и ее наглядное применение при помощи обучающих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видеоуроков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CE6C40" w:rsidRPr="0029052C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Pr="0029052C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20. </w:t>
      </w:r>
      <w:r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Pr="0029052C">
        <w:rPr>
          <w:b/>
          <w:sz w:val="28"/>
          <w:szCs w:val="28"/>
        </w:rPr>
        <w:t>RealSteel</w:t>
      </w:r>
      <w:proofErr w:type="spellEnd"/>
      <w:r w:rsidRPr="0029052C">
        <w:rPr>
          <w:b/>
          <w:sz w:val="28"/>
          <w:szCs w:val="28"/>
        </w:rPr>
        <w:t xml:space="preserve">» </w:t>
      </w:r>
    </w:p>
    <w:p w:rsidR="00CE6C40" w:rsidRPr="0029052C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Теория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proofErr w:type="gramEnd"/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</w:p>
    <w:p w:rsidR="00CE6C40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</w:t>
      </w:r>
      <w:proofErr w:type="gramStart"/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Испытание конструкций и программ с использованием материально-технических средств партнера.</w:t>
      </w:r>
    </w:p>
    <w:p w:rsidR="00CE6C40" w:rsidRPr="00B33296" w:rsidRDefault="00CE6C40" w:rsidP="00CE6C40">
      <w:pPr>
        <w:pStyle w:val="ad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 xml:space="preserve">Тема 21. </w:t>
      </w:r>
      <w:r>
        <w:rPr>
          <w:b/>
          <w:color w:val="000000"/>
          <w:sz w:val="28"/>
          <w:szCs w:val="28"/>
          <w:shd w:val="clear" w:color="auto" w:fill="FFFFFF"/>
        </w:rPr>
        <w:t>З</w:t>
      </w:r>
      <w:r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</w:p>
    <w:p w:rsidR="00CE6C40" w:rsidRPr="0029052C" w:rsidRDefault="00CE6C40" w:rsidP="00CE6C40">
      <w:pPr>
        <w:pStyle w:val="ad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</w:t>
      </w:r>
      <w:proofErr w:type="gramStart"/>
      <w:r w:rsidRPr="00112C19">
        <w:rPr>
          <w:b/>
          <w:i/>
          <w:color w:val="000000"/>
          <w:sz w:val="28"/>
          <w:szCs w:val="28"/>
        </w:rPr>
        <w:t xml:space="preserve"> </w:t>
      </w:r>
      <w:r w:rsidRPr="00112C19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 и их защита на уровне проектных </w:t>
      </w:r>
      <w:proofErr w:type="spellStart"/>
      <w:r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  <w:shd w:val="clear" w:color="auto" w:fill="FFFFFF"/>
        </w:rPr>
        <w:t>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партнера.</w:t>
      </w:r>
    </w:p>
    <w:p w:rsidR="00CE6C40" w:rsidRPr="00112C19" w:rsidRDefault="00CE6C40" w:rsidP="00CE6C40">
      <w:pPr>
        <w:tabs>
          <w:tab w:val="left" w:pos="1596"/>
        </w:tabs>
        <w:rPr>
          <w:rFonts w:ascii="Times New Roman" w:hAnsi="Times New Roman" w:cs="Times New Roman"/>
        </w:rPr>
      </w:pPr>
    </w:p>
    <w:p w:rsidR="00CE6C40" w:rsidRPr="00112C19" w:rsidRDefault="00CE6C40" w:rsidP="00CE6C40">
      <w:pPr>
        <w:tabs>
          <w:tab w:val="left" w:pos="1596"/>
        </w:tabs>
        <w:sectPr w:rsidR="00CE6C40" w:rsidRPr="00112C19" w:rsidSect="00230974">
          <w:headerReference w:type="default" r:id="rId10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CE6C40" w:rsidRDefault="00CE6C40" w:rsidP="00CE6C40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CE6C40" w:rsidRDefault="00CE6C40" w:rsidP="00CE6C40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CE6C40" w:rsidRPr="00A72DAD" w:rsidRDefault="00CE6C40" w:rsidP="00CE6C40">
      <w:pPr>
        <w:pStyle w:val="ad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Промежуточныйаттестация</w:t>
      </w:r>
      <w:proofErr w:type="spellEnd"/>
      <w:r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Итоговаяаттестациязнаний</w:t>
      </w:r>
      <w:proofErr w:type="spellEnd"/>
      <w:r>
        <w:rPr>
          <w:color w:val="000000"/>
          <w:sz w:val="28"/>
          <w:szCs w:val="28"/>
        </w:rPr>
        <w:t xml:space="preserve"> и умений детей </w:t>
      </w:r>
      <w:r w:rsidRPr="00A72DAD">
        <w:rPr>
          <w:color w:val="000000"/>
          <w:sz w:val="28"/>
          <w:szCs w:val="28"/>
        </w:rPr>
        <w:t>реализуется в форме соревнований (</w:t>
      </w:r>
      <w:r>
        <w:rPr>
          <w:color w:val="000000"/>
          <w:sz w:val="28"/>
          <w:szCs w:val="28"/>
        </w:rPr>
        <w:t>конкурсу</w:t>
      </w:r>
      <w:r w:rsidRPr="00A72DAD">
        <w:rPr>
          <w:color w:val="000000"/>
          <w:sz w:val="28"/>
          <w:szCs w:val="28"/>
        </w:rPr>
        <w:t>) по робототехнике</w:t>
      </w:r>
      <w:r>
        <w:rPr>
          <w:color w:val="000000"/>
          <w:sz w:val="28"/>
          <w:szCs w:val="28"/>
        </w:rPr>
        <w:t xml:space="preserve"> и проектных </w:t>
      </w:r>
      <w:proofErr w:type="spellStart"/>
      <w:r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  <w:shd w:val="clear" w:color="auto" w:fill="FFFFFF"/>
        </w:rPr>
        <w:t>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</w:t>
      </w:r>
      <w:r w:rsidRPr="00A72DAD">
        <w:rPr>
          <w:color w:val="000000"/>
          <w:sz w:val="28"/>
          <w:szCs w:val="28"/>
        </w:rPr>
        <w:t>.</w:t>
      </w:r>
    </w:p>
    <w:p w:rsidR="00CE6C40" w:rsidRPr="00A72DAD" w:rsidRDefault="00CE6C40" w:rsidP="00CE6C40">
      <w:pPr>
        <w:pStyle w:val="ad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CE6C40" w:rsidRDefault="00CE6C40" w:rsidP="00CE6C40">
      <w:pPr>
        <w:pStyle w:val="ad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CE6C40" w:rsidRDefault="00CE6C40" w:rsidP="00CE6C40">
      <w:pPr>
        <w:pStyle w:val="ad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CE6C40" w:rsidRPr="00EA19A8" w:rsidRDefault="00CE6C40" w:rsidP="00CE6C40">
      <w:pPr>
        <w:pStyle w:val="ad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знаний и навыков. (Приложение 1) </w:t>
      </w:r>
    </w:p>
    <w:p w:rsidR="00CE6C40" w:rsidRPr="00EA19A8" w:rsidRDefault="00CE6C40" w:rsidP="00CE6C40">
      <w:pPr>
        <w:pStyle w:val="ad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CE6C40" w:rsidRPr="00565D1B" w:rsidRDefault="00CE6C40" w:rsidP="00CE6C40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Раздел 4. «Организационно-педагогические условия реализации программы» </w:t>
      </w:r>
    </w:p>
    <w:p w:rsidR="00CE6C40" w:rsidRPr="008A3D5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proofErr w:type="gramStart"/>
      <w:r>
        <w:rPr>
          <w:sz w:val="28"/>
          <w:szCs w:val="28"/>
        </w:rPr>
        <w:t>Mindstorm</w:t>
      </w:r>
      <w:proofErr w:type="gramEnd"/>
      <w:r w:rsidRPr="008A3D50">
        <w:rPr>
          <w:sz w:val="28"/>
          <w:szCs w:val="28"/>
        </w:rPr>
        <w:t>базируется</w:t>
      </w:r>
      <w:proofErr w:type="spellEnd"/>
      <w:r w:rsidRPr="008A3D50">
        <w:rPr>
          <w:sz w:val="28"/>
          <w:szCs w:val="28"/>
        </w:rPr>
        <w:t xml:space="preserve">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CE6C40" w:rsidRPr="00BE54C8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обучающие </w:t>
      </w:r>
      <w:proofErr w:type="spellStart"/>
      <w:r>
        <w:rPr>
          <w:sz w:val="28"/>
        </w:rPr>
        <w:t>видеоуроки</w:t>
      </w:r>
      <w:proofErr w:type="spellEnd"/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>
        <w:rPr>
          <w:sz w:val="28"/>
        </w:rPr>
        <w:t xml:space="preserve">и проектной </w:t>
      </w:r>
      <w:r w:rsidRPr="00BE54C8">
        <w:rPr>
          <w:sz w:val="28"/>
        </w:rPr>
        <w:t xml:space="preserve">формой работы </w:t>
      </w:r>
      <w:proofErr w:type="spellStart"/>
      <w:r w:rsidRPr="00BE54C8">
        <w:rPr>
          <w:sz w:val="28"/>
        </w:rPr>
        <w:t>школьников</w:t>
      </w:r>
      <w:r>
        <w:rPr>
          <w:color w:val="000000"/>
          <w:sz w:val="28"/>
          <w:szCs w:val="28"/>
          <w:shd w:val="clear" w:color="auto" w:fill="FFFFFF"/>
        </w:rPr>
        <w:t>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CE6C40" w:rsidRDefault="00CE6C40" w:rsidP="00CE6C40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Материально-техническое обеспечение программы</w:t>
      </w:r>
    </w:p>
    <w:p w:rsidR="00CE6C40" w:rsidRDefault="00CE6C40" w:rsidP="00CE6C40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CE6C40" w:rsidRPr="00B611D5" w:rsidRDefault="00CE6C40" w:rsidP="00CE6C40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CE6C40" w:rsidRPr="00B611D5" w:rsidRDefault="00CE6C40" w:rsidP="00CE6C40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E6C40" w:rsidRDefault="00CE6C40" w:rsidP="00CE6C40">
      <w:pPr>
        <w:pStyle w:val="ad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E6C40" w:rsidRPr="00A9725E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разработана в соответствии со </w:t>
      </w:r>
      <w:proofErr w:type="gramStart"/>
      <w:r w:rsidRPr="00A9725E">
        <w:rPr>
          <w:rFonts w:ascii="Times New Roman" w:hAnsi="Times New Roman" w:cs="Times New Roman"/>
          <w:b/>
          <w:sz w:val="28"/>
          <w:szCs w:val="28"/>
        </w:rPr>
        <w:t>следующими</w:t>
      </w:r>
      <w:proofErr w:type="gramEnd"/>
      <w:r w:rsidRPr="00A9725E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</w:p>
    <w:p w:rsidR="00CE6C40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E6C40" w:rsidRPr="00A9725E" w:rsidRDefault="00CE6C40" w:rsidP="00CE6C40">
      <w:pPr>
        <w:spacing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C40" w:rsidRPr="00255154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  <w:proofErr w:type="gramEnd"/>
    </w:p>
    <w:p w:rsidR="00CE6C40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E6C40" w:rsidRPr="00387FAE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C40" w:rsidRPr="00255154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29 августа 2013 г. № 1008 «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154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255154">
        <w:rPr>
          <w:rFonts w:ascii="Times New Roman" w:hAnsi="Times New Roman" w:cs="Times New Roman"/>
          <w:sz w:val="28"/>
          <w:szCs w:val="28"/>
        </w:rPr>
        <w:t xml:space="preserve"> порядка организации и осуществления образовательной</w:t>
      </w:r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E6C40" w:rsidRPr="00255154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внеурочной деятельности и реализации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C40" w:rsidRPr="00255154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proofErr w:type="gramStart"/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E6C40" w:rsidRPr="00DA5175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 xml:space="preserve">.3172-14: «Санитарно-эпидемиологические требования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к</w:t>
      </w:r>
      <w:r w:rsidRPr="00006356">
        <w:rPr>
          <w:rFonts w:ascii="Times New Roman" w:hAnsi="Times New Roman" w:cs="Times New Roman"/>
          <w:sz w:val="28"/>
          <w:szCs w:val="28"/>
        </w:rPr>
        <w:t>устройству</w:t>
      </w:r>
      <w:proofErr w:type="spellEnd"/>
      <w:r w:rsidRPr="00006356">
        <w:rPr>
          <w:rFonts w:ascii="Times New Roman" w:hAnsi="Times New Roman" w:cs="Times New Roman"/>
          <w:sz w:val="28"/>
          <w:szCs w:val="28"/>
        </w:rPr>
        <w:t xml:space="preserve">, содержанию и организации режима работы </w:t>
      </w:r>
      <w:proofErr w:type="spellStart"/>
      <w:r w:rsidRPr="00006356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 w:rsidRPr="00DA517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детей», </w:t>
      </w:r>
      <w:proofErr w:type="spellStart"/>
      <w:r w:rsidRPr="00DA5175">
        <w:rPr>
          <w:rFonts w:ascii="Times New Roman" w:hAnsi="Times New Roman" w:cs="Times New Roman"/>
          <w:sz w:val="28"/>
          <w:szCs w:val="28"/>
        </w:rPr>
        <w:t>утверждённыйпостановлением</w:t>
      </w:r>
      <w:proofErr w:type="spellEnd"/>
      <w:r w:rsidRPr="00DA517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E6C40" w:rsidRPr="00255154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E6C40" w:rsidRPr="00255154" w:rsidRDefault="00CE6C40" w:rsidP="00CE6C40">
      <w:pPr>
        <w:pStyle w:val="a9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E6C40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E6C40" w:rsidRPr="002E02E9" w:rsidRDefault="00CE6C40" w:rsidP="00CE6C40">
      <w:pPr>
        <w:pStyle w:val="a9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CE6C40" w:rsidRPr="00600E2B" w:rsidRDefault="00CE6C40" w:rsidP="00CE6C4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CE6C40" w:rsidRPr="009B7165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CE6C40" w:rsidRDefault="00CE6C40" w:rsidP="00CE6C40">
      <w:pPr>
        <w:pStyle w:val="ad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:rsidR="00CE6C40" w:rsidRPr="009B7165" w:rsidRDefault="00CE6C40" w:rsidP="00CE6C40">
      <w:pPr>
        <w:pStyle w:val="ad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>
        <w:rPr>
          <w:color w:val="000000"/>
          <w:sz w:val="28"/>
          <w:szCs w:val="28"/>
        </w:rPr>
        <w:t>а Л.Г., «Робототехника в образовании»;</w:t>
      </w:r>
    </w:p>
    <w:p w:rsidR="00CE6C40" w:rsidRPr="009B7165" w:rsidRDefault="00CE6C40" w:rsidP="00CE6C40">
      <w:pPr>
        <w:pStyle w:val="ad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>
        <w:rPr>
          <w:color w:val="000000"/>
          <w:sz w:val="28"/>
          <w:szCs w:val="28"/>
        </w:rPr>
        <w:t xml:space="preserve">нструирование и робототехника» </w:t>
      </w:r>
    </w:p>
    <w:p w:rsidR="00CE6C40" w:rsidRPr="009B7165" w:rsidRDefault="00CE6C40" w:rsidP="00CE6C40">
      <w:pPr>
        <w:pStyle w:val="ad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ЛЕГО-лаборатория</w:t>
      </w:r>
      <w:proofErr w:type="spellEnd"/>
      <w:r w:rsidRPr="009B7165">
        <w:rPr>
          <w:color w:val="000000"/>
          <w:sz w:val="28"/>
          <w:szCs w:val="28"/>
        </w:rPr>
        <w:t xml:space="preserve"> (</w:t>
      </w:r>
      <w:proofErr w:type="spellStart"/>
      <w:r w:rsidRPr="009B7165">
        <w:rPr>
          <w:color w:val="000000"/>
          <w:sz w:val="28"/>
          <w:szCs w:val="28"/>
        </w:rPr>
        <w:t>ControlLab</w:t>
      </w:r>
      <w:proofErr w:type="spellEnd"/>
      <w:r w:rsidRPr="009B7165">
        <w:rPr>
          <w:color w:val="000000"/>
          <w:sz w:val="28"/>
          <w:szCs w:val="28"/>
        </w:rPr>
        <w:t>):Справочное пособие, - М.: ИНТ, 1998, 150 стр.</w:t>
      </w:r>
      <w:r>
        <w:rPr>
          <w:color w:val="000000"/>
          <w:sz w:val="28"/>
          <w:szCs w:val="28"/>
        </w:rPr>
        <w:t>;</w:t>
      </w:r>
    </w:p>
    <w:p w:rsidR="00CE6C40" w:rsidRDefault="00CE6C40" w:rsidP="00CE6C40">
      <w:pPr>
        <w:pStyle w:val="ad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>
        <w:rPr>
          <w:color w:val="000000"/>
          <w:sz w:val="28"/>
          <w:szCs w:val="28"/>
        </w:rPr>
        <w:t xml:space="preserve"> – М.: NT </w:t>
      </w:r>
      <w:proofErr w:type="spellStart"/>
      <w:r>
        <w:rPr>
          <w:color w:val="000000"/>
          <w:sz w:val="28"/>
          <w:szCs w:val="28"/>
        </w:rPr>
        <w:t>Press</w:t>
      </w:r>
      <w:proofErr w:type="spellEnd"/>
      <w:r>
        <w:rPr>
          <w:color w:val="000000"/>
          <w:sz w:val="28"/>
          <w:szCs w:val="28"/>
        </w:rPr>
        <w:t>, 2007, 345 стр.</w:t>
      </w:r>
    </w:p>
    <w:p w:rsidR="00CE6C40" w:rsidRPr="009B7165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CE6C40" w:rsidRDefault="00CE6C40" w:rsidP="00CE6C40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:rsidR="00CE6C40" w:rsidRDefault="00CE6C40" w:rsidP="00CE6C40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CE6C40" w:rsidRDefault="00CE6C40" w:rsidP="00CE6C40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:rsidR="00CE6C40" w:rsidRDefault="00CE6C40" w:rsidP="00CE6C40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:rsidR="00CE6C40" w:rsidRDefault="00CE6C40" w:rsidP="00CE6C40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А.«Конструкторы LEGO DAKTA в курсе</w:t>
      </w:r>
    </w:p>
    <w:p w:rsidR="00CE6C40" w:rsidRPr="00C96956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CE6C40" w:rsidRDefault="00CE6C40" w:rsidP="00CE6C40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Филиппов С.А. Робототехника для детей и родителей. </w:t>
      </w:r>
      <w:proofErr w:type="spellStart"/>
      <w:proofErr w:type="gramStart"/>
      <w:r w:rsidRPr="009B7165">
        <w:rPr>
          <w:color w:val="000000"/>
          <w:sz w:val="28"/>
          <w:szCs w:val="28"/>
        </w:rPr>
        <w:t>С-Пб</w:t>
      </w:r>
      <w:proofErr w:type="spellEnd"/>
      <w:proofErr w:type="gramEnd"/>
      <w:r w:rsidRPr="009B7165">
        <w:rPr>
          <w:color w:val="000000"/>
          <w:sz w:val="28"/>
          <w:szCs w:val="28"/>
        </w:rPr>
        <w:t>, «Наука», 2011г.</w:t>
      </w:r>
    </w:p>
    <w:p w:rsidR="00CE6C40" w:rsidRPr="009B7165" w:rsidRDefault="00CE6C40" w:rsidP="00CE6C40">
      <w:pPr>
        <w:pStyle w:val="ad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CE6C40" w:rsidRPr="009B7165" w:rsidRDefault="00CE6C40" w:rsidP="00CE6C40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1" w:history="1">
        <w:r w:rsidRPr="001741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http://www.robot.ru</w:t>
        </w:r>
      </w:hyperlink>
      <w:r w:rsidRPr="009B7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Портал </w:t>
      </w:r>
      <w:proofErr w:type="spellStart"/>
      <w:r w:rsidRPr="009B7165">
        <w:rPr>
          <w:rFonts w:ascii="Times New Roman" w:eastAsia="Times New Roman" w:hAnsi="Times New Roman" w:cs="Times New Roman"/>
          <w:color w:val="000000"/>
          <w:sz w:val="28"/>
          <w:szCs w:val="28"/>
        </w:rPr>
        <w:t>Robot.Ru</w:t>
      </w:r>
      <w:proofErr w:type="spellEnd"/>
      <w:r w:rsidRPr="009B7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Робототехника и Образование.</w:t>
      </w:r>
    </w:p>
    <w:p w:rsidR="00CE6C40" w:rsidRPr="009B7165" w:rsidRDefault="00CE6C40" w:rsidP="00CE6C40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2" w:history="1">
        <w:r w:rsidRPr="001741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http://learning.9151394.ru</w:t>
        </w:r>
      </w:hyperlink>
    </w:p>
    <w:p w:rsidR="00CE6C40" w:rsidRDefault="00CE6C40" w:rsidP="00CE6C40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Pr="00174169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http://www.openclass.ru/wiki-pages/123792</w:t>
        </w:r>
      </w:hyperlink>
    </w:p>
    <w:p w:rsidR="00CE6C40" w:rsidRPr="00E308CA" w:rsidRDefault="00CE6C40" w:rsidP="00CE6C40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4" w:history="1">
        <w:r w:rsidRPr="00174169">
          <w:rPr>
            <w:rStyle w:val="a6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CE6C40" w:rsidRPr="00743FF1" w:rsidRDefault="00CE6C40" w:rsidP="00CE6C40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5" w:history="1">
        <w:r w:rsidRPr="00174169">
          <w:rPr>
            <w:rStyle w:val="a6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743FF1">
        <w:rPr>
          <w:rFonts w:ascii="Times New Roman" w:hAnsi="Times New Roman" w:cs="Times New Roman"/>
          <w:sz w:val="28"/>
          <w:szCs w:val="28"/>
        </w:rPr>
        <w:t>.</w:t>
      </w:r>
    </w:p>
    <w:p w:rsidR="00CE6C40" w:rsidRDefault="00CE6C40" w:rsidP="00CE6C40">
      <w:pPr>
        <w:sectPr w:rsidR="00CE6C40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CE6C40" w:rsidRPr="00F7799C" w:rsidRDefault="00CE6C40" w:rsidP="00CE6C40">
      <w:pPr>
        <w:pStyle w:val="ad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a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1296"/>
        <w:gridCol w:w="1069"/>
        <w:gridCol w:w="1016"/>
        <w:gridCol w:w="1689"/>
        <w:gridCol w:w="1377"/>
        <w:gridCol w:w="961"/>
        <w:gridCol w:w="4114"/>
        <w:gridCol w:w="2125"/>
        <w:gridCol w:w="2067"/>
      </w:tblGrid>
      <w:tr w:rsidR="00CE6C40" w:rsidTr="00AD3F03">
        <w:tc>
          <w:tcPr>
            <w:tcW w:w="797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DE7D91" w:rsidRDefault="00CE6C40" w:rsidP="00AD3F03"/>
        </w:tc>
        <w:tc>
          <w:tcPr>
            <w:tcW w:w="1276" w:type="dxa"/>
          </w:tcPr>
          <w:p w:rsidR="00CE6C40" w:rsidRPr="00C14248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Pr="00C14248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CE6C40" w:rsidRPr="00C14248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Pr="00C14248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Рассказ о робототехнике в России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Pr="00C14248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C14248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40" w:rsidRDefault="00CE6C40" w:rsidP="00AD3F03">
            <w:pPr>
              <w:spacing w:after="120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6C40" w:rsidRPr="009F6CF4" w:rsidRDefault="00CE6C40" w:rsidP="00AD3F0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C14248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Pr="00F7799C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LegoMindstorm</w:t>
            </w:r>
            <w:proofErr w:type="spellEnd"/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7F5DC1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команды,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 xml:space="preserve">программа и </w:t>
            </w:r>
            <w:proofErr w:type="spellStart"/>
            <w:r w:rsidRPr="00B31BB1">
              <w:rPr>
                <w:b/>
                <w:color w:val="000000"/>
                <w:sz w:val="28"/>
                <w:szCs w:val="28"/>
              </w:rPr>
              <w:t>программирование</w:t>
            </w:r>
            <w:r w:rsidRPr="00B31BB1">
              <w:rPr>
                <w:color w:val="000000"/>
                <w:sz w:val="28"/>
                <w:szCs w:val="28"/>
              </w:rPr>
              <w:t>Ви</w:t>
            </w:r>
            <w:r>
              <w:rPr>
                <w:color w:val="000000"/>
                <w:sz w:val="28"/>
                <w:szCs w:val="28"/>
              </w:rPr>
              <w:t>зуальные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языки программирования</w:t>
            </w:r>
          </w:p>
          <w:p w:rsidR="00CE6C40" w:rsidRPr="007F5DC1" w:rsidRDefault="00CE6C40" w:rsidP="00AD3F03">
            <w:pPr>
              <w:pStyle w:val="ad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7F5DC1" w:rsidRDefault="00CE6C40" w:rsidP="00AD3F03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 xml:space="preserve">Общая характеристика </w:t>
            </w:r>
            <w:proofErr w:type="spellStart"/>
            <w:r w:rsidRPr="000D28DF">
              <w:rPr>
                <w:color w:val="000000"/>
                <w:sz w:val="28"/>
                <w:szCs w:val="28"/>
              </w:rPr>
              <w:t>дисплея</w:t>
            </w:r>
            <w:proofErr w:type="gramStart"/>
            <w:r w:rsidRPr="00B31BB1">
              <w:rPr>
                <w:color w:val="000000"/>
                <w:sz w:val="28"/>
                <w:szCs w:val="28"/>
              </w:rPr>
              <w:t>NXT</w:t>
            </w:r>
            <w:proofErr w:type="spellEnd"/>
            <w:proofErr w:type="gramEnd"/>
          </w:p>
          <w:p w:rsidR="00CE6C40" w:rsidRPr="007F5DC1" w:rsidRDefault="00CE6C40" w:rsidP="00AD3F03">
            <w:pPr>
              <w:pStyle w:val="ad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CE6C40" w:rsidRPr="004C7365" w:rsidRDefault="00CE6C40" w:rsidP="00AD3F03">
            <w:pPr>
              <w:pStyle w:val="ad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 моторов и датчиков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</w:t>
            </w:r>
            <w:proofErr w:type="spellStart"/>
            <w:r>
              <w:rPr>
                <w:sz w:val="28"/>
                <w:szCs w:val="28"/>
              </w:rPr>
              <w:t>видеоуроки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CE6C40" w:rsidRDefault="00CE6C40" w:rsidP="00AD3F03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Pr="00F7799C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составлению программ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характеристика команды «Жди», наглядные </w:t>
            </w:r>
            <w:proofErr w:type="spellStart"/>
            <w:r>
              <w:rPr>
                <w:color w:val="000000"/>
                <w:sz w:val="28"/>
                <w:szCs w:val="28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ее использования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CE6C40" w:rsidRPr="008E717A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10. Составление программ, включающих в себя ветвление в среде NXT-G</w:t>
            </w:r>
          </w:p>
          <w:p w:rsidR="00CE6C40" w:rsidRDefault="00CE6C40" w:rsidP="00AD3F03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</w:p>
          <w:p w:rsidR="00CE6C40" w:rsidRPr="00D86321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Добавление блоков в блок «Переключатель»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CE6C40" w:rsidRPr="00D86321" w:rsidRDefault="00CE6C40" w:rsidP="00AD3F0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CE6C4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C40" w:rsidRPr="00E71DCC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CE6C40" w:rsidRPr="00E71DCC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CE6C40" w:rsidRPr="003B55A0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13. Использование датчика </w:t>
            </w:r>
            <w:proofErr w:type="spellStart"/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касания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CE6C40" w:rsidRPr="002409F1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14. Использование датчика </w:t>
            </w:r>
            <w:proofErr w:type="spellStart"/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звука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proofErr w:type="spellEnd"/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</w:t>
            </w:r>
            <w:proofErr w:type="spellStart"/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инастройка</w:t>
            </w:r>
            <w:proofErr w:type="spellEnd"/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CE6C40" w:rsidRPr="0039313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E6C40" w:rsidRPr="00C341B2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CE6C40" w:rsidRPr="001D37A5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Pr="00A90B8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C40" w:rsidRPr="00A90B80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CE6C40" w:rsidRPr="000D440D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Pr="001D37A5" w:rsidRDefault="00CE6C40" w:rsidP="00AD3F03">
            <w:pPr>
              <w:pStyle w:val="ad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Pr="00B63973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18. Составление программ </w:t>
            </w:r>
            <w:proofErr w:type="gramStart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«Движение по линии»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CE6C40" w:rsidRPr="00B63973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Pr="00B63973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18. Составление программ </w:t>
            </w:r>
            <w:proofErr w:type="gramStart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«Движение по линии»</w:t>
            </w:r>
          </w:p>
          <w:p w:rsidR="00CE6C40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программ,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испытание,  выбор оптимальной программы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19. Составление программ </w:t>
            </w:r>
            <w:proofErr w:type="gramStart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«Кегель ринг»</w:t>
            </w:r>
          </w:p>
          <w:p w:rsidR="00CE6C40" w:rsidRDefault="00CE6C40" w:rsidP="00AD3F03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применение при помощи </w:t>
            </w:r>
            <w:proofErr w:type="gramStart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обучающих</w:t>
            </w:r>
            <w:proofErr w:type="gramEnd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видеоуроков</w:t>
            </w:r>
            <w:proofErr w:type="spellEnd"/>
          </w:p>
          <w:p w:rsidR="00CE6C40" w:rsidRPr="00F97078" w:rsidRDefault="00CE6C40" w:rsidP="00AD3F03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19. Составление программ </w:t>
            </w:r>
            <w:proofErr w:type="gramStart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proofErr w:type="gramEnd"/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«Кегель ринг»</w:t>
            </w:r>
          </w:p>
          <w:p w:rsidR="00CE6C40" w:rsidRPr="00F97078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CE6C40" w:rsidRPr="0059353D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устранение неисправностей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6C40" w:rsidRDefault="00CE6C40" w:rsidP="00AD3F0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:rsidR="00CE6C40" w:rsidRPr="0059353D" w:rsidRDefault="00CE6C40" w:rsidP="00AD3F0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6C40" w:rsidRPr="00F97078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E6C40" w:rsidRPr="00F97078" w:rsidRDefault="00CE6C40" w:rsidP="00AD3F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Pr="00F97078" w:rsidRDefault="00CE6C40" w:rsidP="00AD3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индивидуальных и коллективных </w:t>
            </w:r>
            <w:proofErr w:type="spellStart"/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</w:t>
            </w:r>
            <w:proofErr w:type="spellEnd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конструкции и программ,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устранение неисправностей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CE6C40" w:rsidRPr="00F97078" w:rsidRDefault="00CE6C40" w:rsidP="00AD3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CE6C40" w:rsidTr="00AD3F03">
        <w:tc>
          <w:tcPr>
            <w:tcW w:w="797" w:type="dxa"/>
          </w:tcPr>
          <w:p w:rsidR="00CE6C40" w:rsidRDefault="00CE6C40" w:rsidP="00AD3F03">
            <w:pPr>
              <w:pStyle w:val="ad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CE6C40" w:rsidRPr="009C72B5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CE6C40" w:rsidRPr="007F5DC1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E6C40" w:rsidRDefault="00CE6C40" w:rsidP="00AD3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CE6C40" w:rsidRPr="00F97078" w:rsidRDefault="00CE6C40" w:rsidP="00AD3F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CE6C40" w:rsidRDefault="00CE6C40" w:rsidP="00AD3F03">
            <w:pPr>
              <w:pStyle w:val="ad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:rsidR="00CE6C40" w:rsidRDefault="00CE6C40" w:rsidP="00CE6C40">
      <w:pPr>
        <w:sectPr w:rsidR="00CE6C40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CE6C40" w:rsidRPr="009138D1" w:rsidRDefault="00CE6C40" w:rsidP="00CE6C4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lastRenderedPageBreak/>
        <w:t>Приложение 1</w:t>
      </w:r>
    </w:p>
    <w:p w:rsidR="00CE6C40" w:rsidRDefault="00CE6C40" w:rsidP="00CE6C4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</w:rPr>
      </w:pPr>
    </w:p>
    <w:p w:rsidR="00CE6C40" w:rsidRPr="009138D1" w:rsidRDefault="00CE6C40" w:rsidP="00CE6C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Итоговый тест по программе «Робототехника»</w:t>
      </w:r>
    </w:p>
    <w:p w:rsidR="00CE6C40" w:rsidRPr="009138D1" w:rsidRDefault="00CE6C40" w:rsidP="00CE6C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правильный ответ)</w:t>
      </w:r>
    </w:p>
    <w:p w:rsidR="00CE6C40" w:rsidRPr="009138D1" w:rsidRDefault="00CE6C40" w:rsidP="00CE6C40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1. </w:t>
      </w:r>
      <w:r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Для обмена данными между EV3 блоком и компьютером используется…</w:t>
      </w:r>
    </w:p>
    <w:p w:rsidR="00CE6C40" w:rsidRPr="009138D1" w:rsidRDefault="00CE6C40" w:rsidP="00CE6C4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WiMAX</w:t>
      </w:r>
      <w:proofErr w:type="spellEnd"/>
    </w:p>
    <w:p w:rsidR="00CE6C40" w:rsidRPr="009138D1" w:rsidRDefault="00CE6C40" w:rsidP="00CE6C4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PCI порт</w:t>
      </w:r>
    </w:p>
    <w:p w:rsidR="00CE6C40" w:rsidRPr="009138D1" w:rsidRDefault="00CE6C40" w:rsidP="00CE6C4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WI-FI</w:t>
      </w:r>
    </w:p>
    <w:p w:rsidR="00CE6C40" w:rsidRPr="009138D1" w:rsidRDefault="00CE6C40" w:rsidP="00CE6C40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USB порт</w:t>
      </w:r>
    </w:p>
    <w:p w:rsidR="00CE6C40" w:rsidRPr="009138D1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8752D8" w:rsidRDefault="00CE6C40" w:rsidP="00CE6C40">
      <w:pPr>
        <w:pStyle w:val="a9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CE6C40" w:rsidRPr="009138D1" w:rsidRDefault="00CE6C40" w:rsidP="00CE6C4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блок EV3 имеет 5 выходных и 4 входных порта</w:t>
      </w:r>
    </w:p>
    <w:p w:rsidR="00CE6C40" w:rsidRPr="009138D1" w:rsidRDefault="00CE6C40" w:rsidP="00CE6C4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блок EV3 имеет 5 входных и 4 выходных порта</w:t>
      </w:r>
    </w:p>
    <w:p w:rsidR="00CE6C40" w:rsidRPr="009138D1" w:rsidRDefault="00CE6C40" w:rsidP="00CE6C4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блок EV3 имеет 4 входных и 4 выходных порта</w:t>
      </w:r>
    </w:p>
    <w:p w:rsidR="00CE6C40" w:rsidRPr="009138D1" w:rsidRDefault="00CE6C40" w:rsidP="00CE6C40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E6C40" w:rsidRPr="008752D8" w:rsidRDefault="00CE6C40" w:rsidP="00CE6C40">
      <w:pPr>
        <w:pStyle w:val="a9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CE6C40" w:rsidRPr="009138D1" w:rsidRDefault="00CE6C40" w:rsidP="00CE6C40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Ультразвуковой датчик</w:t>
      </w:r>
    </w:p>
    <w:p w:rsidR="00CE6C40" w:rsidRPr="009138D1" w:rsidRDefault="00CE6C40" w:rsidP="00CE6C40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Датчик звука</w:t>
      </w:r>
    </w:p>
    <w:p w:rsidR="00CE6C40" w:rsidRPr="009138D1" w:rsidRDefault="00CE6C40" w:rsidP="00CE6C40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Датчик цвета</w:t>
      </w:r>
    </w:p>
    <w:p w:rsidR="00CE6C40" w:rsidRPr="009138D1" w:rsidRDefault="00CE6C40" w:rsidP="00CE6C40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E6C40" w:rsidRPr="008752D8" w:rsidRDefault="00CE6C40" w:rsidP="00CE6C40">
      <w:pPr>
        <w:pStyle w:val="a9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CE6C40" w:rsidRPr="009138D1" w:rsidRDefault="00CE6C40" w:rsidP="00CE6C40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устройство для определения цвета</w:t>
      </w:r>
    </w:p>
    <w:p w:rsidR="00CE6C40" w:rsidRPr="009138D1" w:rsidRDefault="00CE6C40" w:rsidP="00CE6C40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устройство для движения робота</w:t>
      </w:r>
    </w:p>
    <w:p w:rsidR="00CE6C40" w:rsidRPr="009138D1" w:rsidRDefault="00CE6C40" w:rsidP="00CE6C40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устройство для проигрывания звука</w:t>
      </w:r>
    </w:p>
    <w:p w:rsidR="00CE6C40" w:rsidRPr="009138D1" w:rsidRDefault="00CE6C40" w:rsidP="00CE6C40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CE6C40" w:rsidRPr="009138D1" w:rsidRDefault="00CE6C40" w:rsidP="00CE6C40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шестеренки, болты, шурупы, балки</w:t>
      </w:r>
    </w:p>
    <w:p w:rsidR="00CE6C40" w:rsidRPr="009138D1" w:rsidRDefault="00CE6C40" w:rsidP="00CE6C40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балки, штифты, втулки, фиксаторы</w:t>
      </w:r>
    </w:p>
    <w:p w:rsidR="00CE6C40" w:rsidRPr="009138D1" w:rsidRDefault="00CE6C40" w:rsidP="00CE6C40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балки, втулки, шурупы, гайки</w:t>
      </w:r>
    </w:p>
    <w:p w:rsidR="00CE6C40" w:rsidRPr="009138D1" w:rsidRDefault="00CE6C40" w:rsidP="00CE6C40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CE6C40" w:rsidRPr="009138D1" w:rsidRDefault="00CE6C40" w:rsidP="00CE6C4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к одному из входных (1,2,3,4) портов EV3</w:t>
      </w:r>
    </w:p>
    <w:p w:rsidR="00CE6C40" w:rsidRPr="009138D1" w:rsidRDefault="00CE6C40" w:rsidP="00CE6C4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оставить свободным</w:t>
      </w:r>
    </w:p>
    <w:p w:rsidR="00CE6C40" w:rsidRPr="009138D1" w:rsidRDefault="00CE6C40" w:rsidP="00CE6C4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к аккумулятору</w:t>
      </w:r>
    </w:p>
    <w:p w:rsidR="00CE6C40" w:rsidRPr="009138D1" w:rsidRDefault="00CE6C40" w:rsidP="00CE6C40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к одному из выходных (A, B, C, D) портов EV3</w:t>
      </w:r>
    </w:p>
    <w:p w:rsidR="00CE6C40" w:rsidRPr="009138D1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CE6C40" w:rsidRPr="009138D1" w:rsidRDefault="00CE6C40" w:rsidP="00CE6C4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к одному из выходных (A, B, C, D) портов EV3</w:t>
      </w:r>
    </w:p>
    <w:p w:rsidR="00CE6C40" w:rsidRPr="009138D1" w:rsidRDefault="00CE6C40" w:rsidP="00CE6C4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в USB порт EV3</w:t>
      </w:r>
    </w:p>
    <w:p w:rsidR="00CE6C40" w:rsidRPr="009138D1" w:rsidRDefault="00CE6C40" w:rsidP="00CE6C4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к одному из входных (1,2,3,4) портов EV3</w:t>
      </w:r>
    </w:p>
    <w:p w:rsidR="00CE6C40" w:rsidRPr="009138D1" w:rsidRDefault="00CE6C40" w:rsidP="00CE6C40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оставить свободным</w:t>
      </w:r>
    </w:p>
    <w:p w:rsidR="00CE6C40" w:rsidRPr="009138D1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CE6C40" w:rsidRPr="009138D1" w:rsidRDefault="00CE6C40" w:rsidP="00CE6C4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двумя сервомоторами</w:t>
      </w:r>
    </w:p>
    <w:p w:rsidR="00CE6C40" w:rsidRPr="009138D1" w:rsidRDefault="00CE6C40" w:rsidP="00CE6C4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сервомотором</w:t>
      </w:r>
    </w:p>
    <w:p w:rsidR="00CE6C40" w:rsidRPr="009138D1" w:rsidRDefault="00CE6C40" w:rsidP="00CE6C40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одним сервомотором и одним датчиком</w:t>
      </w:r>
    </w:p>
    <w:p w:rsidR="00CE6C40" w:rsidRPr="009138D1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CE6C40" w:rsidRPr="009138D1" w:rsidRDefault="00CE6C40" w:rsidP="00CE6C4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50 см.</w:t>
      </w:r>
    </w:p>
    <w:p w:rsidR="00CE6C40" w:rsidRPr="009138D1" w:rsidRDefault="00CE6C40" w:rsidP="00CE6C4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100 см.</w:t>
      </w:r>
    </w:p>
    <w:p w:rsidR="00CE6C40" w:rsidRPr="009138D1" w:rsidRDefault="00CE6C40" w:rsidP="00CE6C4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3 м.</w:t>
      </w:r>
    </w:p>
    <w:p w:rsidR="00CE6C40" w:rsidRPr="009138D1" w:rsidRDefault="00CE6C40" w:rsidP="00CE6C40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250 см.</w:t>
      </w:r>
    </w:p>
    <w:p w:rsidR="00CE6C40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9138D1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Для движения робота вперед с использованием двух сервомоторов нужно…</w:t>
      </w:r>
    </w:p>
    <w:p w:rsidR="00CE6C40" w:rsidRPr="009138D1" w:rsidRDefault="00CE6C40" w:rsidP="00CE6C40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положительную мощность мотора на блоке «Рулевое управление»</w:t>
      </w:r>
    </w:p>
    <w:p w:rsidR="00CE6C40" w:rsidRPr="009138D1" w:rsidRDefault="00CE6C40" w:rsidP="00CE6C40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отрицательную мощность мотора на блоке «Рулевое управление»</w:t>
      </w:r>
    </w:p>
    <w:p w:rsidR="00CE6C40" w:rsidRPr="009138D1" w:rsidRDefault="00CE6C40" w:rsidP="00CE6C40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положительную мощность мотора на блоке «Большой мотор»</w:t>
      </w:r>
    </w:p>
    <w:p w:rsidR="00CE6C40" w:rsidRPr="009138D1" w:rsidRDefault="00CE6C40" w:rsidP="00CE6C40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отрицательную мощность мотора на блоке «Большой мотор»</w:t>
      </w:r>
    </w:p>
    <w:p w:rsidR="00CE6C40" w:rsidRPr="009138D1" w:rsidRDefault="00CE6C40" w:rsidP="00CE6C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E6C40" w:rsidRPr="008752D8" w:rsidRDefault="00CE6C40" w:rsidP="00CE6C40">
      <w:pPr>
        <w:pStyle w:val="a9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CE6C40" w:rsidRPr="009138D1" w:rsidRDefault="00CE6C40" w:rsidP="00CE6C40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положительную мощность мотора на блоке «Рулевое управление»</w:t>
      </w:r>
    </w:p>
    <w:p w:rsidR="00CE6C40" w:rsidRPr="009138D1" w:rsidRDefault="00CE6C40" w:rsidP="00CE6C40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отрицательную мощность мотора на блоке «Рулевое управление»</w:t>
      </w:r>
    </w:p>
    <w:p w:rsidR="00CE6C40" w:rsidRPr="009138D1" w:rsidRDefault="00CE6C40" w:rsidP="00CE6C40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положительную мощность мотора на блоке «Большой мотор»</w:t>
      </w:r>
    </w:p>
    <w:p w:rsidR="00CE6C40" w:rsidRPr="009138D1" w:rsidRDefault="00CE6C40" w:rsidP="00CE6C40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</w:rPr>
        <w:t>задать отрицательную мощность мотора на блоке «Большой мотор»</w:t>
      </w:r>
    </w:p>
    <w:p w:rsidR="00CE6C40" w:rsidRPr="00A41E3F" w:rsidRDefault="00CE6C40" w:rsidP="00CE6C40"/>
    <w:p w:rsidR="00DA0A95" w:rsidRDefault="00DA0A95" w:rsidP="00CE6C40">
      <w:pPr>
        <w:jc w:val="center"/>
      </w:pPr>
    </w:p>
    <w:sectPr w:rsidR="00DA0A95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6A5" w:rsidRDefault="00427CB4">
      <w:pPr>
        <w:spacing w:line="240" w:lineRule="auto"/>
      </w:pPr>
      <w:r>
        <w:separator/>
      </w:r>
    </w:p>
  </w:endnote>
  <w:endnote w:type="continuationSeparator" w:id="1">
    <w:p w:rsidR="00C056A5" w:rsidRDefault="00427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8369972"/>
      <w:docPartObj>
        <w:docPartGallery w:val="Page Numbers (Bottom of Page)"/>
        <w:docPartUnique/>
      </w:docPartObj>
    </w:sdtPr>
    <w:sdtContent>
      <w:p w:rsidR="00E62330" w:rsidRDefault="00C056A5">
        <w:pPr>
          <w:pStyle w:val="a7"/>
          <w:jc w:val="right"/>
        </w:pPr>
        <w:r>
          <w:fldChar w:fldCharType="begin"/>
        </w:r>
        <w:r w:rsidR="00E62330">
          <w:instrText>PAGE   \* MERGEFORMAT</w:instrText>
        </w:r>
        <w:r>
          <w:fldChar w:fldCharType="separate"/>
        </w:r>
        <w:r w:rsidR="00CE6C40">
          <w:rPr>
            <w:noProof/>
          </w:rPr>
          <w:t>1</w:t>
        </w:r>
        <w:r>
          <w:fldChar w:fldCharType="end"/>
        </w:r>
      </w:p>
    </w:sdtContent>
  </w:sdt>
  <w:p w:rsidR="00E62330" w:rsidRDefault="00E62330" w:rsidP="00E62330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6A5" w:rsidRDefault="00427CB4">
      <w:pPr>
        <w:spacing w:line="240" w:lineRule="auto"/>
      </w:pPr>
      <w:r>
        <w:separator/>
      </w:r>
    </w:p>
  </w:footnote>
  <w:footnote w:type="continuationSeparator" w:id="1">
    <w:p w:rsidR="00C056A5" w:rsidRDefault="00427C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40" w:rsidRPr="009138D1" w:rsidRDefault="00CE6C40" w:rsidP="009138D1">
    <w:pPr>
      <w:pStyle w:val="ab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330"/>
    <w:rsid w:val="001E44D2"/>
    <w:rsid w:val="00427CB4"/>
    <w:rsid w:val="009771F0"/>
    <w:rsid w:val="00C056A5"/>
    <w:rsid w:val="00CE6C40"/>
    <w:rsid w:val="00DA0A95"/>
    <w:rsid w:val="00E62330"/>
    <w:rsid w:val="00FC4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30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6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33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6233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62330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E623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330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FC43C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1"/>
    <w:uiPriority w:val="39"/>
    <w:rsid w:val="00FC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6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E6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E6C40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E6C40"/>
  </w:style>
  <w:style w:type="paragraph" w:styleId="ad">
    <w:name w:val="Normal (Web)"/>
    <w:basedOn w:val="a"/>
    <w:uiPriority w:val="99"/>
    <w:unhideWhenUsed/>
    <w:rsid w:val="00CE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 светлая1"/>
    <w:basedOn w:val="a1"/>
    <w:uiPriority w:val="40"/>
    <w:rsid w:val="00CE6C4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E6C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TOC Heading"/>
    <w:basedOn w:val="1"/>
    <w:next w:val="a"/>
    <w:uiPriority w:val="39"/>
    <w:unhideWhenUsed/>
    <w:qFormat/>
    <w:rsid w:val="00CE6C40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E6C40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E6C40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CE6C40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c15">
    <w:name w:val="c15"/>
    <w:basedOn w:val="a"/>
    <w:rsid w:val="00CE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E6C40"/>
  </w:style>
  <w:style w:type="character" w:customStyle="1" w:styleId="c4">
    <w:name w:val="c4"/>
    <w:basedOn w:val="a0"/>
    <w:rsid w:val="00CE6C40"/>
  </w:style>
  <w:style w:type="character" w:styleId="af">
    <w:name w:val="annotation reference"/>
    <w:basedOn w:val="a0"/>
    <w:uiPriority w:val="99"/>
    <w:semiHidden/>
    <w:unhideWhenUsed/>
    <w:rsid w:val="00CE6C4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E6C4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E6C4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E6C4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E6C40"/>
    <w:rPr>
      <w:b/>
      <w:bCs/>
    </w:rPr>
  </w:style>
  <w:style w:type="table" w:customStyle="1" w:styleId="30">
    <w:name w:val="Сетка таблицы3"/>
    <w:basedOn w:val="a1"/>
    <w:next w:val="aa"/>
    <w:uiPriority w:val="59"/>
    <w:rsid w:val="00CE6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3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3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33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6233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62330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E6233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330"/>
    <w:rPr>
      <w:rFonts w:ascii="Calibri" w:eastAsia="Calibri" w:hAnsi="Calibri" w:cs="Calibri"/>
      <w:lang w:eastAsia="ru-RU"/>
    </w:rPr>
  </w:style>
  <w:style w:type="paragraph" w:styleId="a9">
    <w:name w:val="List Paragraph"/>
    <w:basedOn w:val="a"/>
    <w:uiPriority w:val="34"/>
    <w:qFormat/>
    <w:rsid w:val="00FC43CA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a">
    <w:name w:val="Table Grid"/>
    <w:basedOn w:val="a1"/>
    <w:uiPriority w:val="39"/>
    <w:rsid w:val="00FC4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xalovap111@mail.ru" TargetMode="External"/><Relationship Id="rId13" Type="http://schemas.openxmlformats.org/officeDocument/2006/relationships/hyperlink" Target="http://www.openclass.ru/wiki-pages/12379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earning.9151394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bot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obotics.ru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russos.livejournal.com/8172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4204</Words>
  <Characters>23966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1</cp:lastModifiedBy>
  <cp:revision>2</cp:revision>
  <cp:lastPrinted>2020-12-10T18:25:00Z</cp:lastPrinted>
  <dcterms:created xsi:type="dcterms:W3CDTF">2022-08-14T20:06:00Z</dcterms:created>
  <dcterms:modified xsi:type="dcterms:W3CDTF">2022-08-14T20:06:00Z</dcterms:modified>
</cp:coreProperties>
</file>