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D9" w:rsidRPr="006675D9" w:rsidRDefault="00F71601" w:rsidP="006675D9">
      <w:pPr>
        <w:spacing w:after="0" w:line="240" w:lineRule="auto"/>
        <w:ind w:left="-150" w:right="-30"/>
        <w:rPr>
          <w:rFonts w:ascii="Arial" w:eastAsia="Times New Roman" w:hAnsi="Arial" w:cs="Arial"/>
          <w:color w:val="551A8B"/>
          <w:sz w:val="27"/>
          <w:szCs w:val="27"/>
          <w:shd w:val="clear" w:color="auto" w:fill="FFFFFF"/>
          <w:lang w:eastAsia="ru-RU"/>
        </w:rPr>
      </w:pPr>
      <w:r w:rsidRPr="006675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675D9" w:rsidRPr="006675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"https://studylib.ru/doc/331598/istoriya-moej-shkoly-v-sobytiyah-i-lyudyah" \t "_blank" </w:instrText>
      </w:r>
      <w:r w:rsidRPr="006675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675D9" w:rsidRPr="00FF267A" w:rsidRDefault="006675D9" w:rsidP="004D7B76">
      <w:pPr>
        <w:spacing w:after="0" w:line="240" w:lineRule="auto"/>
        <w:ind w:left="-150"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67A">
        <w:rPr>
          <w:rFonts w:ascii="Times New Roman" w:eastAsia="Times New Roman" w:hAnsi="Times New Roman" w:cs="Times New Roman"/>
          <w:b/>
          <w:bCs/>
          <w:color w:val="551A8B"/>
          <w:sz w:val="28"/>
          <w:szCs w:val="28"/>
          <w:shd w:val="clear" w:color="auto" w:fill="FFFFFF"/>
          <w:lang w:eastAsia="ru-RU"/>
        </w:rPr>
        <w:t>История</w:t>
      </w:r>
      <w:r w:rsidRPr="00FF267A">
        <w:rPr>
          <w:rFonts w:ascii="Times New Roman" w:eastAsia="Times New Roman" w:hAnsi="Times New Roman" w:cs="Times New Roman"/>
          <w:b/>
          <w:color w:val="551A8B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  <w:r w:rsidRPr="00FF267A">
        <w:rPr>
          <w:rFonts w:ascii="Times New Roman" w:eastAsia="Times New Roman" w:hAnsi="Times New Roman" w:cs="Times New Roman"/>
          <w:b/>
          <w:color w:val="551A8B"/>
          <w:sz w:val="28"/>
          <w:szCs w:val="28"/>
          <w:shd w:val="clear" w:color="auto" w:fill="FFFFFF"/>
          <w:lang w:eastAsia="ru-RU"/>
        </w:rPr>
        <w:t> </w:t>
      </w:r>
      <w:r w:rsidR="00FF267A" w:rsidRPr="00FF267A">
        <w:rPr>
          <w:rFonts w:ascii="Times New Roman" w:eastAsia="Times New Roman" w:hAnsi="Times New Roman" w:cs="Times New Roman"/>
          <w:b/>
          <w:color w:val="551A8B"/>
          <w:sz w:val="28"/>
          <w:szCs w:val="28"/>
          <w:shd w:val="clear" w:color="auto" w:fill="FFFFFF"/>
          <w:lang w:eastAsia="ru-RU"/>
        </w:rPr>
        <w:t xml:space="preserve"> Ботлихской СОШ№3»</w:t>
      </w:r>
    </w:p>
    <w:p w:rsidR="00D91956" w:rsidRPr="00C76E4B" w:rsidRDefault="00F71601" w:rsidP="00D91956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6675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91956" w:rsidRPr="00424AD7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4AD7">
        <w:rPr>
          <w:rFonts w:ascii="Times New Roman" w:hAnsi="Times New Roman" w:cs="Times New Roman"/>
          <w:sz w:val="24"/>
          <w:szCs w:val="24"/>
        </w:rPr>
        <w:t>Ботлихская средняя общеобразовательная школа №3 одна из центральных школ района со своими сложившимися традициями и богатой биографией.</w:t>
      </w:r>
    </w:p>
    <w:p w:rsidR="00D91956" w:rsidRPr="00424AD7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91956" w:rsidRDefault="00D91956" w:rsidP="00D9195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4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любой  школы - это история побед и достижений ее учителей и учеников. История, которую должен знать каждый, кто вышел в большую жизнь из ее стен.. </w:t>
      </w:r>
    </w:p>
    <w:p w:rsidR="00D91956" w:rsidRPr="00424AD7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424AD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4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 открытия нашей</w:t>
      </w:r>
      <w:r w:rsidRPr="00424AD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4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школы</w:t>
      </w:r>
      <w:r w:rsidRPr="00424AD7">
        <w:rPr>
          <w:rFonts w:ascii="Times New Roman" w:hAnsi="Times New Roman" w:cs="Times New Roman"/>
          <w:sz w:val="24"/>
          <w:szCs w:val="24"/>
          <w:shd w:val="clear" w:color="auto" w:fill="FFFFFF"/>
        </w:rPr>
        <w:t> неразрывно </w:t>
      </w:r>
      <w:r w:rsidRPr="00424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связана</w:t>
      </w:r>
      <w:r w:rsidRPr="00424AD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24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Pr="00424AD7">
        <w:rPr>
          <w:rFonts w:ascii="Times New Roman" w:hAnsi="Times New Roman" w:cs="Times New Roman"/>
          <w:sz w:val="24"/>
          <w:szCs w:val="24"/>
          <w:shd w:val="clear" w:color="auto" w:fill="FFFFFF"/>
        </w:rPr>
        <w:t> событиями, произошедшими в нашей республике</w:t>
      </w:r>
      <w:r w:rsidRPr="00E879EE">
        <w:rPr>
          <w:rFonts w:ascii="Times New Roman" w:hAnsi="Times New Roman" w:cs="Times New Roman"/>
          <w:sz w:val="24"/>
          <w:szCs w:val="24"/>
          <w:shd w:val="clear" w:color="auto" w:fill="FFFFFF"/>
        </w:rPr>
        <w:t>в  1970-е годы.</w:t>
      </w:r>
    </w:p>
    <w:p w:rsidR="00D91956" w:rsidRPr="00A15533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14 мая 1970 года в Дагестане произошло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катастрофическое </w:t>
      </w:r>
      <w:r w:rsidRPr="00A15533">
        <w:rPr>
          <w:rFonts w:ascii="Times New Roman" w:hAnsi="Times New Roman" w:cs="Times New Roman"/>
          <w:sz w:val="24"/>
          <w:szCs w:val="24"/>
        </w:rPr>
        <w:t xml:space="preserve"> землетрясение ,принесшее горскому народу величайшие испытания, боль утрат и огромные разрушения городов и сел республики. </w:t>
      </w:r>
      <w:r>
        <w:rPr>
          <w:rFonts w:ascii="Times New Roman" w:hAnsi="Times New Roman" w:cs="Times New Roman"/>
          <w:sz w:val="24"/>
          <w:szCs w:val="24"/>
        </w:rPr>
        <w:t xml:space="preserve"> Оно коснулось и Ботлиха. </w:t>
      </w:r>
      <w:r w:rsidRPr="00A15533">
        <w:rPr>
          <w:rFonts w:ascii="Times New Roman" w:hAnsi="Times New Roman" w:cs="Times New Roman"/>
          <w:sz w:val="24"/>
          <w:szCs w:val="24"/>
        </w:rPr>
        <w:t xml:space="preserve">Весть об этом стихийном бедствии облетела всю страну. На трагедию  в Дагестане откликнулась вся страна. Ликвидация последствий этого землетрясения, помощь   пострадавшим стала всесоюзным делом. В Дагестане работали посланцы многих регионов СССР. И со всех концов нашей необъятной Родины протянулись к  Дагестану руки помощи.  Исключением не стал и </w:t>
      </w:r>
      <w:r>
        <w:rPr>
          <w:rFonts w:ascii="Times New Roman" w:hAnsi="Times New Roman" w:cs="Times New Roman"/>
          <w:sz w:val="24"/>
          <w:szCs w:val="24"/>
        </w:rPr>
        <w:t xml:space="preserve"> наш </w:t>
      </w:r>
      <w:r w:rsidRPr="00A15533">
        <w:rPr>
          <w:rFonts w:ascii="Times New Roman" w:hAnsi="Times New Roman" w:cs="Times New Roman"/>
          <w:sz w:val="24"/>
          <w:szCs w:val="24"/>
        </w:rPr>
        <w:t>Ботлих.</w:t>
      </w:r>
    </w:p>
    <w:p w:rsidR="00D91956" w:rsidRPr="00A15533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 В числе первых ,оказавш</w:t>
      </w:r>
      <w:r>
        <w:rPr>
          <w:rFonts w:ascii="Times New Roman" w:hAnsi="Times New Roman" w:cs="Times New Roman"/>
          <w:sz w:val="24"/>
          <w:szCs w:val="24"/>
        </w:rPr>
        <w:t>им помощь   ботлихцам</w:t>
      </w:r>
      <w:r w:rsidRPr="00A15533">
        <w:rPr>
          <w:rFonts w:ascii="Times New Roman" w:hAnsi="Times New Roman" w:cs="Times New Roman"/>
          <w:sz w:val="24"/>
          <w:szCs w:val="24"/>
        </w:rPr>
        <w:t xml:space="preserve">, было саратовское  СМУ. За короткий срок из щитового  сбора </w:t>
      </w:r>
      <w:r>
        <w:rPr>
          <w:rFonts w:ascii="Times New Roman" w:hAnsi="Times New Roman" w:cs="Times New Roman"/>
          <w:sz w:val="24"/>
          <w:szCs w:val="24"/>
        </w:rPr>
        <w:t xml:space="preserve"> строители  </w:t>
      </w:r>
      <w:r w:rsidRPr="00A15533">
        <w:rPr>
          <w:rFonts w:ascii="Times New Roman" w:hAnsi="Times New Roman" w:cs="Times New Roman"/>
          <w:sz w:val="24"/>
          <w:szCs w:val="24"/>
        </w:rPr>
        <w:t>подняли школу к новому учебному году.</w:t>
      </w:r>
    </w:p>
    <w:p w:rsidR="00D91956" w:rsidRPr="00A15533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20 августа 1971 года школу открыли. В тот далекий август неожиданно поднялась  в местечке  Адинча  школа,  и не верилось, что 1 сентября зазвенит она детскими голосами. </w:t>
      </w:r>
    </w:p>
    <w:p w:rsidR="00D91956" w:rsidRPr="00A15533" w:rsidRDefault="00D91956" w:rsidP="00D91956">
      <w:pPr>
        <w:pStyle w:val="a5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A15533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этого времени  началась богатая событиями и традициями жизнь обыкновенной  сельской школы.</w:t>
      </w:r>
    </w:p>
    <w:p w:rsidR="00D91956" w:rsidRPr="00A15533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вот  школа делает свои первые шаги. </w:t>
      </w:r>
      <w:r w:rsidRPr="00A15533">
        <w:rPr>
          <w:rFonts w:ascii="Times New Roman" w:hAnsi="Times New Roman" w:cs="Times New Roman"/>
          <w:sz w:val="24"/>
          <w:szCs w:val="24"/>
        </w:rPr>
        <w:t>Первоначально школа была открыта как восьмилетняя и за парты сели 350 учащихся, школа работала в 2  смены.</w:t>
      </w:r>
    </w:p>
    <w:p w:rsidR="00D91956" w:rsidRPr="00A15533" w:rsidRDefault="00D91956" w:rsidP="00D91956">
      <w:pPr>
        <w:pStyle w:val="a5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1553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Ни для кого не секрет, что история школы - это история директоров, руководящих ею. Они жили и живут ради своей школы, ради учеников! И каждый директор оставляет о себе в сердцах учителей и учеников свой след. </w:t>
      </w:r>
    </w:p>
    <w:p w:rsidR="00D91956" w:rsidRPr="00A15533" w:rsidRDefault="00D91956" w:rsidP="00D9195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91956" w:rsidRDefault="00D91956" w:rsidP="004D7B76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 Первым директором</w:t>
      </w:r>
      <w:r>
        <w:rPr>
          <w:rFonts w:ascii="Times New Roman" w:hAnsi="Times New Roman" w:cs="Times New Roman"/>
          <w:sz w:val="24"/>
          <w:szCs w:val="24"/>
        </w:rPr>
        <w:t xml:space="preserve">  новой </w:t>
      </w:r>
      <w:r w:rsidRPr="00A15533">
        <w:rPr>
          <w:rFonts w:ascii="Times New Roman" w:hAnsi="Times New Roman" w:cs="Times New Roman"/>
          <w:sz w:val="24"/>
          <w:szCs w:val="24"/>
        </w:rPr>
        <w:t xml:space="preserve"> школы  был назначен работник райкома партии Алиев Магомед Алиевич, руководивший школой с 1971 по 1975 г.г. Это человек – труженик, человек широкой профессиональной подготовки, отдававший жар своего сердца на воспитание подрастающего поколения. Под руководством Магомеда Алиевича  сложился сплоченный педагогический коллектив .Он собрал в школе команду единомышленников. </w:t>
      </w:r>
    </w:p>
    <w:p w:rsidR="00E8059B" w:rsidRDefault="00E8059B" w:rsidP="00D91956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59B" w:rsidRPr="00E8059B" w:rsidRDefault="00E8059B" w:rsidP="00E8059B">
      <w:pPr>
        <w:pStyle w:val="a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822D5" w:rsidRDefault="00D91956" w:rsidP="00D9195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533">
        <w:rPr>
          <w:rFonts w:ascii="Times New Roman" w:hAnsi="Times New Roman" w:cs="Times New Roman"/>
          <w:sz w:val="24"/>
          <w:szCs w:val="24"/>
        </w:rPr>
        <w:t>В 1975 году Алиев М.А. вышел на пенсию и директором Ботлихской восьмилетней школы стал  Измаилов  Багадур</w:t>
      </w:r>
      <w:r w:rsidR="004D7B76">
        <w:rPr>
          <w:rFonts w:ascii="Times New Roman" w:hAnsi="Times New Roman" w:cs="Times New Roman"/>
          <w:sz w:val="24"/>
          <w:szCs w:val="24"/>
        </w:rPr>
        <w:t xml:space="preserve"> </w:t>
      </w:r>
      <w:r w:rsidRPr="00A15533">
        <w:rPr>
          <w:rFonts w:ascii="Times New Roman" w:hAnsi="Times New Roman" w:cs="Times New Roman"/>
          <w:sz w:val="24"/>
          <w:szCs w:val="24"/>
        </w:rPr>
        <w:t>Джамалудинович.</w:t>
      </w:r>
      <w:r w:rsidR="004D7B76">
        <w:rPr>
          <w:rFonts w:ascii="Times New Roman" w:hAnsi="Times New Roman" w:cs="Times New Roman"/>
          <w:sz w:val="24"/>
          <w:szCs w:val="24"/>
        </w:rPr>
        <w:t xml:space="preserve"> </w:t>
      </w:r>
      <w:r w:rsidRPr="00A15533">
        <w:rPr>
          <w:rFonts w:ascii="Times New Roman" w:hAnsi="Times New Roman" w:cs="Times New Roman"/>
          <w:sz w:val="24"/>
          <w:szCs w:val="24"/>
        </w:rPr>
        <w:t xml:space="preserve">Он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 талантливый педагог, требовательный руководитель и умелый организатор. </w:t>
      </w:r>
    </w:p>
    <w:p w:rsidR="00233182" w:rsidRDefault="004D7B76" w:rsidP="00233182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Натура творческая, он как педагог был всегда в поиске лучших эффективных форм организации работы, в поиске новых методов и приемов преподавания материала учащимся. Он был исключительно требователен к себе, а потом уже к сослуживцам. </w:t>
      </w:r>
      <w:r w:rsidR="00233182" w:rsidRPr="00A15533">
        <w:rPr>
          <w:rFonts w:ascii="Times New Roman" w:hAnsi="Times New Roman" w:cs="Times New Roman"/>
          <w:sz w:val="24"/>
          <w:szCs w:val="24"/>
        </w:rPr>
        <w:t>Под руководством  Багадура</w:t>
      </w:r>
      <w:r w:rsidR="00233182">
        <w:rPr>
          <w:rFonts w:ascii="Times New Roman" w:hAnsi="Times New Roman" w:cs="Times New Roman"/>
          <w:sz w:val="24"/>
          <w:szCs w:val="24"/>
        </w:rPr>
        <w:t xml:space="preserve"> </w:t>
      </w:r>
      <w:r w:rsidR="00233182" w:rsidRPr="00A15533">
        <w:rPr>
          <w:rFonts w:ascii="Times New Roman" w:hAnsi="Times New Roman" w:cs="Times New Roman"/>
          <w:sz w:val="24"/>
          <w:szCs w:val="24"/>
        </w:rPr>
        <w:t xml:space="preserve">Джамалудиновича  формировались добрые традиции школы, которые продолжают развиваться по сей день.. </w:t>
      </w:r>
    </w:p>
    <w:p w:rsidR="00E8059B" w:rsidRPr="00FF267A" w:rsidRDefault="00DC7247" w:rsidP="00E8059B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За высокие показатели в деле воспитания и обучения </w:t>
      </w:r>
      <w:r>
        <w:rPr>
          <w:rFonts w:ascii="Times New Roman" w:hAnsi="Times New Roman" w:cs="Times New Roman"/>
          <w:sz w:val="24"/>
          <w:szCs w:val="24"/>
        </w:rPr>
        <w:t xml:space="preserve"> подрастающего поколения </w:t>
      </w:r>
      <w:r w:rsidRPr="00A15533">
        <w:rPr>
          <w:rFonts w:ascii="Times New Roman" w:hAnsi="Times New Roman" w:cs="Times New Roman"/>
          <w:sz w:val="24"/>
          <w:szCs w:val="24"/>
        </w:rPr>
        <w:t>Измаилов Б.Д. был награжден многими государственными наградами- «Отличник просвещения Республики Дагестан», «Отличник про</w:t>
      </w:r>
      <w:r w:rsidR="00FF267A">
        <w:rPr>
          <w:rFonts w:ascii="Times New Roman" w:hAnsi="Times New Roman" w:cs="Times New Roman"/>
          <w:sz w:val="24"/>
          <w:szCs w:val="24"/>
        </w:rPr>
        <w:t>свещения Российской Федерации».</w:t>
      </w:r>
    </w:p>
    <w:p w:rsidR="00E8059B" w:rsidRPr="00E8059B" w:rsidRDefault="00E8059B" w:rsidP="00E8059B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233182" w:rsidRDefault="00D91956" w:rsidP="00233182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533">
        <w:rPr>
          <w:rFonts w:ascii="Times New Roman" w:hAnsi="Times New Roman" w:cs="Times New Roman"/>
          <w:sz w:val="24"/>
          <w:szCs w:val="24"/>
        </w:rPr>
        <w:t>В 1979 году Измаилов Б.Д. назначили заведующим районного отдела образования, а  новым  директором был назначен новый человек-Тагиров Гаджи  Бугаевич</w:t>
      </w:r>
      <w:r>
        <w:rPr>
          <w:rFonts w:ascii="Times New Roman" w:hAnsi="Times New Roman" w:cs="Times New Roman"/>
          <w:sz w:val="24"/>
          <w:szCs w:val="24"/>
        </w:rPr>
        <w:t>. Тагиров был</w:t>
      </w:r>
      <w:r w:rsidRPr="00A15533">
        <w:rPr>
          <w:rFonts w:ascii="Times New Roman" w:hAnsi="Times New Roman" w:cs="Times New Roman"/>
          <w:sz w:val="24"/>
          <w:szCs w:val="24"/>
        </w:rPr>
        <w:t xml:space="preserve"> доброжелательным, честным человеком. Он хорошо знал жизнь, понимал людей, умел располагать их к себе. Молодой коллектив школы многому учился у  этого опытного руководителя.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Его отеческую заботу чувствовали все.</w:t>
      </w:r>
      <w:r w:rsidRPr="00A15533">
        <w:rPr>
          <w:rFonts w:ascii="Times New Roman" w:hAnsi="Times New Roman" w:cs="Times New Roman"/>
          <w:sz w:val="24"/>
          <w:szCs w:val="24"/>
        </w:rPr>
        <w:t xml:space="preserve"> Гаджи  Бугаевич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был строг, но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справедлив.  </w:t>
      </w:r>
      <w:r w:rsidR="00233182" w:rsidRPr="00C76E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Человек удивительно скромный, внимательный, справедливый и чуткий – таким он остался </w:t>
      </w:r>
      <w:r w:rsidR="00233182" w:rsidRPr="002D7CBA">
        <w:rPr>
          <w:rFonts w:ascii="Times New Roman" w:hAnsi="Times New Roman" w:cs="Times New Roman"/>
          <w:color w:val="000000"/>
          <w:shd w:val="clear" w:color="auto" w:fill="FFFFFF"/>
        </w:rPr>
        <w:t>в нашей памяти и в истории школы.</w:t>
      </w:r>
    </w:p>
    <w:p w:rsidR="00E8059B" w:rsidRPr="00FF267A" w:rsidRDefault="00E8059B" w:rsidP="00FF267A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059B" w:rsidRDefault="00E8059B" w:rsidP="00D9195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33182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>В 1986 году Тагиров Г.Б. вышел на пенсию, и с 1986 по 2005 год бессменно вновь директором работал Измаилов Багадур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 w:rsidRPr="00A15533">
        <w:rPr>
          <w:rFonts w:ascii="Times New Roman" w:hAnsi="Times New Roman" w:cs="Times New Roman"/>
          <w:sz w:val="24"/>
          <w:szCs w:val="24"/>
        </w:rPr>
        <w:t>Джамалудинович.</w:t>
      </w:r>
      <w:r w:rsidR="00233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956" w:rsidRPr="00A15533" w:rsidRDefault="00D91956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>С 19</w:t>
      </w:r>
      <w:r w:rsidR="00233182">
        <w:rPr>
          <w:rFonts w:ascii="Times New Roman" w:hAnsi="Times New Roman" w:cs="Times New Roman"/>
          <w:sz w:val="24"/>
          <w:szCs w:val="24"/>
        </w:rPr>
        <w:t xml:space="preserve">87 года </w:t>
      </w:r>
      <w:r w:rsidRPr="00A15533">
        <w:rPr>
          <w:rFonts w:ascii="Times New Roman" w:hAnsi="Times New Roman" w:cs="Times New Roman"/>
          <w:sz w:val="24"/>
          <w:szCs w:val="24"/>
        </w:rPr>
        <w:t xml:space="preserve"> восьмилетняя школа была преобразована  в  среднюю  общеобразовательную школу.</w:t>
      </w:r>
    </w:p>
    <w:p w:rsidR="00D91956" w:rsidRPr="00A15533" w:rsidRDefault="00E8059B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октября 2005 года  у</w:t>
      </w:r>
      <w:r w:rsidR="00D91956" w:rsidRPr="00A15533">
        <w:rPr>
          <w:rFonts w:ascii="Times New Roman" w:hAnsi="Times New Roman" w:cs="Times New Roman"/>
          <w:sz w:val="24"/>
          <w:szCs w:val="24"/>
        </w:rPr>
        <w:t>шел из жизни Измаилов Б.Д.- хороший человек, память о котором будет жива в сердцах тысячи выпускников, учителей, родителей и  односельчан.</w:t>
      </w:r>
    </w:p>
    <w:p w:rsidR="00D91956" w:rsidRDefault="00DC7247" w:rsidP="00D9195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Fonts w:ascii="Times New Roman" w:hAnsi="Times New Roman" w:cs="Times New Roman"/>
          <w:sz w:val="24"/>
          <w:szCs w:val="24"/>
        </w:rPr>
        <w:t>С ноября  2005 года назначен новый директор Гаджиалиев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Fonts w:ascii="Times New Roman" w:hAnsi="Times New Roman" w:cs="Times New Roman"/>
          <w:sz w:val="24"/>
          <w:szCs w:val="24"/>
        </w:rPr>
        <w:t>Гаджиали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Fonts w:ascii="Times New Roman" w:hAnsi="Times New Roman" w:cs="Times New Roman"/>
          <w:sz w:val="24"/>
          <w:szCs w:val="24"/>
        </w:rPr>
        <w:t>Абакарович. У него большой опыт работы в школе. Гаджиали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Fonts w:ascii="Times New Roman" w:hAnsi="Times New Roman" w:cs="Times New Roman"/>
          <w:sz w:val="24"/>
          <w:szCs w:val="24"/>
        </w:rPr>
        <w:t>Абакарович начинал учителем физики в восьмилетней школе, ра</w:t>
      </w:r>
      <w:r>
        <w:rPr>
          <w:rFonts w:ascii="Times New Roman" w:hAnsi="Times New Roman" w:cs="Times New Roman"/>
          <w:sz w:val="24"/>
          <w:szCs w:val="24"/>
        </w:rPr>
        <w:t>ботал и организатором</w:t>
      </w:r>
      <w:r w:rsidR="00D91956" w:rsidRPr="00A15533">
        <w:rPr>
          <w:rFonts w:ascii="Times New Roman" w:hAnsi="Times New Roman" w:cs="Times New Roman"/>
          <w:sz w:val="24"/>
          <w:szCs w:val="24"/>
        </w:rPr>
        <w:t>, знает хорошо коллектив, пользуется уважением коллектива. Гаджиали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Fonts w:ascii="Times New Roman" w:hAnsi="Times New Roman" w:cs="Times New Roman"/>
          <w:sz w:val="24"/>
          <w:szCs w:val="24"/>
        </w:rPr>
        <w:t>Абакарович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Style w:val="a3"/>
          <w:rFonts w:ascii="Times New Roman" w:hAnsi="Times New Roman" w:cs="Times New Roman"/>
          <w:b w:val="0"/>
          <w:sz w:val="24"/>
          <w:szCs w:val="24"/>
        </w:rPr>
        <w:t>принял эстафету начинаний и преобразований в школе у своего предшественника</w:t>
      </w:r>
      <w:r w:rsidR="00D91956" w:rsidRPr="00A15533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F9463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23318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D91956" w:rsidRPr="00A15533">
        <w:rPr>
          <w:rFonts w:ascii="Times New Roman" w:hAnsi="Times New Roman" w:cs="Times New Roman"/>
          <w:sz w:val="24"/>
          <w:szCs w:val="24"/>
        </w:rPr>
        <w:t>Гаджиалиев Г.А. проработал в должности директора до 2007 года.   В мае 2007 года по состоянию здоровья Гаджи</w:t>
      </w:r>
      <w:r w:rsidR="00D91956">
        <w:rPr>
          <w:rFonts w:ascii="Times New Roman" w:hAnsi="Times New Roman" w:cs="Times New Roman"/>
          <w:sz w:val="24"/>
          <w:szCs w:val="24"/>
        </w:rPr>
        <w:t>али</w:t>
      </w:r>
      <w:r w:rsidR="00F94633">
        <w:rPr>
          <w:rFonts w:ascii="Times New Roman" w:hAnsi="Times New Roman" w:cs="Times New Roman"/>
          <w:sz w:val="24"/>
          <w:szCs w:val="24"/>
        </w:rPr>
        <w:t xml:space="preserve"> </w:t>
      </w:r>
      <w:r w:rsidR="00D91956">
        <w:rPr>
          <w:rFonts w:ascii="Times New Roman" w:hAnsi="Times New Roman" w:cs="Times New Roman"/>
          <w:sz w:val="24"/>
          <w:szCs w:val="24"/>
        </w:rPr>
        <w:t>Абакарович  оставил работу.</w:t>
      </w:r>
    </w:p>
    <w:p w:rsidR="00F94633" w:rsidRDefault="00F94633" w:rsidP="00F94633">
      <w:pPr>
        <w:pStyle w:val="a5"/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DC7247" w:rsidRDefault="00DC7247" w:rsidP="00F94633">
      <w:pPr>
        <w:pStyle w:val="a5"/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DC7247" w:rsidRPr="00FF267A" w:rsidRDefault="00FF267A" w:rsidP="00FF267A">
      <w:pPr>
        <w:pStyle w:val="a5"/>
        <w:tabs>
          <w:tab w:val="left" w:pos="610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94633" w:rsidRDefault="00F94633" w:rsidP="00F9463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Последние</w:t>
      </w:r>
      <w:r w:rsidR="00DC72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годы</w:t>
      </w:r>
      <w:r w:rsidR="00DC7247"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школу возглавляет</w:t>
      </w:r>
      <w:r w:rsidR="00DC7247" w:rsidRPr="00A15533">
        <w:rPr>
          <w:rFonts w:ascii="Times New Roman" w:hAnsi="Times New Roman" w:cs="Times New Roman"/>
          <w:sz w:val="24"/>
          <w:szCs w:val="24"/>
        </w:rPr>
        <w:t xml:space="preserve">  женщина-директор  Шамхалова</w:t>
      </w:r>
      <w:r w:rsidR="00DC7247">
        <w:rPr>
          <w:rFonts w:ascii="Times New Roman" w:hAnsi="Times New Roman" w:cs="Times New Roman"/>
          <w:sz w:val="24"/>
          <w:szCs w:val="24"/>
        </w:rPr>
        <w:t xml:space="preserve"> </w:t>
      </w:r>
      <w:r w:rsidR="00DC7247" w:rsidRPr="00A15533">
        <w:rPr>
          <w:rFonts w:ascii="Times New Roman" w:hAnsi="Times New Roman" w:cs="Times New Roman"/>
          <w:sz w:val="24"/>
          <w:szCs w:val="24"/>
        </w:rPr>
        <w:t>Патимат</w:t>
      </w:r>
      <w:r w:rsidR="00DC7247">
        <w:rPr>
          <w:rFonts w:ascii="Times New Roman" w:hAnsi="Times New Roman" w:cs="Times New Roman"/>
          <w:sz w:val="24"/>
          <w:szCs w:val="24"/>
        </w:rPr>
        <w:t xml:space="preserve"> </w:t>
      </w:r>
      <w:r w:rsidR="00DC7247" w:rsidRPr="00A15533">
        <w:rPr>
          <w:rFonts w:ascii="Times New Roman" w:hAnsi="Times New Roman" w:cs="Times New Roman"/>
          <w:sz w:val="24"/>
          <w:szCs w:val="24"/>
        </w:rPr>
        <w:t>Шамхаловна,</w:t>
      </w:r>
      <w:r w:rsidR="00DC7247">
        <w:rPr>
          <w:rFonts w:ascii="Times New Roman" w:hAnsi="Times New Roman" w:cs="Times New Roman"/>
          <w:sz w:val="24"/>
          <w:szCs w:val="24"/>
        </w:rPr>
        <w:t xml:space="preserve">- </w:t>
      </w:r>
      <w:r w:rsidR="00DC7247" w:rsidRPr="00A15533">
        <w:rPr>
          <w:rFonts w:ascii="Times New Roman" w:hAnsi="Times New Roman" w:cs="Times New Roman"/>
          <w:sz w:val="24"/>
          <w:szCs w:val="24"/>
        </w:rPr>
        <w:t>добрая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5533">
        <w:rPr>
          <w:rFonts w:ascii="Times New Roman" w:hAnsi="Times New Roman" w:cs="Times New Roman"/>
          <w:sz w:val="24"/>
          <w:szCs w:val="24"/>
        </w:rPr>
        <w:t>, отзывчая, скромная дочь гор.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Приняв школу в 2007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году, совместно с педагогическим коллективом продолжает все начатые процессы по обновлению школьного образования. Осуществляется переход на инновационные формы работы, внедряются информационные технологии, совершенствуется материально-техническая база.</w:t>
      </w:r>
    </w:p>
    <w:p w:rsidR="00F94633" w:rsidRDefault="00F94633" w:rsidP="00F94633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4633" w:rsidRPr="00F94633" w:rsidRDefault="00F94633" w:rsidP="00F94633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6675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07-2008 </w:t>
      </w:r>
      <w:r w:rsidRPr="00F94633">
        <w:rPr>
          <w:rFonts w:ascii="Georgia" w:hAnsi="Georgia"/>
          <w:color w:val="34383A"/>
          <w:sz w:val="30"/>
          <w:szCs w:val="30"/>
          <w:shd w:val="clear" w:color="auto" w:fill="FFFFFF"/>
        </w:rPr>
        <w:t xml:space="preserve">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год является значимым событием в истории школы и района</w:t>
      </w:r>
      <w:r w:rsidR="006675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заложена новая 3-х этажная школа на 208</w:t>
      </w:r>
      <w:r w:rsidR="006675D9" w:rsidRPr="006675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</w:t>
      </w:r>
      <w:r w:rsidR="006675D9">
        <w:rPr>
          <w:rFonts w:ascii="Georgia" w:hAnsi="Georgia"/>
          <w:color w:val="34383A"/>
          <w:sz w:val="30"/>
          <w:szCs w:val="30"/>
          <w:shd w:val="clear" w:color="auto" w:fill="FFFFFF"/>
        </w:rPr>
        <w:t>.</w:t>
      </w:r>
      <w:r w:rsidR="006675D9"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15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Первого сентября 2009 года учащиеся и педагогический коллектив  получили </w:t>
      </w:r>
      <w:r w:rsidR="006675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школу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является одной из самых красивых не только в районе, но и в республике. Нынешнее здание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школы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построено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 в достаточно короткий срок с применением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новейших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 технологий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строительства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 . Кабинеты оснащены современным оборудованием не хуже, а может в чём- то и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лучше 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некоторых городских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школ. Новая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155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школа</w:t>
      </w: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> обеспечивает все необходимые условия для развития личности ребенка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297E" w:rsidRPr="004873E5" w:rsidRDefault="00F94633" w:rsidP="004873E5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5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Сегодня  МКОУ «Ботлихская СОШ №3» – это учебное заведение, идущее в ногу со временем. </w:t>
      </w:r>
    </w:p>
    <w:p w:rsidR="00D3297E" w:rsidRDefault="00D3297E" w:rsidP="00CB3844"/>
    <w:p w:rsidR="00DC7247" w:rsidRDefault="00DC7247" w:rsidP="00CB3844"/>
    <w:p w:rsidR="00DC7247" w:rsidRDefault="00DC7247" w:rsidP="00CB3844"/>
    <w:p w:rsidR="00DC7247" w:rsidRDefault="00DC7247" w:rsidP="00CB3844"/>
    <w:p w:rsidR="00DC7247" w:rsidRPr="00DC7247" w:rsidRDefault="00DC7247" w:rsidP="00DC7247">
      <w:pPr>
        <w:tabs>
          <w:tab w:val="left" w:pos="3225"/>
        </w:tabs>
        <w:rPr>
          <w:rFonts w:ascii="Times New Roman" w:hAnsi="Times New Roman" w:cs="Times New Roman"/>
          <w:i/>
        </w:rPr>
      </w:pPr>
      <w:r>
        <w:tab/>
      </w:r>
    </w:p>
    <w:p w:rsidR="00DC7247" w:rsidRDefault="00DC7247" w:rsidP="00CB3844"/>
    <w:p w:rsidR="00DC7247" w:rsidRDefault="00DC7247" w:rsidP="00CB3844"/>
    <w:p w:rsidR="00DC7247" w:rsidRDefault="00DC7247" w:rsidP="00CB3844"/>
    <w:p w:rsidR="00DC7247" w:rsidRDefault="00DC7247" w:rsidP="00CB3844"/>
    <w:p w:rsidR="00DC7247" w:rsidRDefault="00DC7247" w:rsidP="00CB3844"/>
    <w:p w:rsidR="00DC7247" w:rsidRDefault="00DC7247" w:rsidP="00CB3844"/>
    <w:p w:rsidR="00DC7247" w:rsidRDefault="00DC7247" w:rsidP="00CB3844"/>
    <w:p w:rsidR="00DC7247" w:rsidRPr="00CB3844" w:rsidRDefault="00DC7247" w:rsidP="00CB3844"/>
    <w:p w:rsidR="00CB3844" w:rsidRPr="00CB3844" w:rsidRDefault="005619AA" w:rsidP="00CB3844">
      <w:pPr>
        <w:spacing w:before="120" w:after="12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55"/>
          <w:szCs w:val="5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5"/>
          <w:szCs w:val="55"/>
          <w:lang w:eastAsia="ru-RU"/>
        </w:rPr>
        <w:t>Учителей любимых имена</w:t>
      </w:r>
    </w:p>
    <w:p w:rsidR="004121BE" w:rsidRPr="002F2074" w:rsidRDefault="004121BE" w:rsidP="002F2074">
      <w:pPr>
        <w:pStyle w:val="a5"/>
        <w:jc w:val="right"/>
        <w:rPr>
          <w:i/>
        </w:rPr>
      </w:pPr>
      <w:r w:rsidRPr="002F2074">
        <w:rPr>
          <w:i/>
          <w:shd w:val="clear" w:color="auto" w:fill="FFFFFF"/>
        </w:rPr>
        <w:t xml:space="preserve">    </w:t>
      </w:r>
      <w:r w:rsidR="00CB3844" w:rsidRPr="002F2074">
        <w:rPr>
          <w:i/>
          <w:shd w:val="clear" w:color="auto" w:fill="FFFFFF"/>
        </w:rPr>
        <w:t>«Учитель, перед именем твоим   позволь смиренно преклонить колени».</w:t>
      </w:r>
    </w:p>
    <w:p w:rsidR="004121BE" w:rsidRPr="002F2074" w:rsidRDefault="002F2074" w:rsidP="002F2074">
      <w:pPr>
        <w:pStyle w:val="a5"/>
        <w:jc w:val="right"/>
        <w:rPr>
          <w:i/>
        </w:rPr>
      </w:pPr>
      <w:r w:rsidRPr="002F2074">
        <w:rPr>
          <w:i/>
        </w:rPr>
        <w:t xml:space="preserve">                                                                                                                             А.Н. Некрасов</w:t>
      </w:r>
    </w:p>
    <w:p w:rsidR="002F2074" w:rsidRDefault="002F2074" w:rsidP="00D3297E">
      <w:pPr>
        <w:rPr>
          <w:rFonts w:ascii="Times New Roman" w:hAnsi="Times New Roman" w:cs="Times New Roman"/>
          <w:color w:val="34383A"/>
          <w:sz w:val="24"/>
          <w:szCs w:val="24"/>
          <w:shd w:val="clear" w:color="auto" w:fill="FFFFFF"/>
        </w:rPr>
      </w:pPr>
    </w:p>
    <w:p w:rsidR="00D3297E" w:rsidRPr="007238E0" w:rsidRDefault="004121BE" w:rsidP="007238E0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школы — это </w:t>
      </w:r>
      <w:r w:rsidR="002F2074"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BD77A6"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учителя</w:t>
      </w:r>
      <w:r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</w:t>
      </w:r>
      <w:r w:rsidR="00771D56" w:rsidRPr="00771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49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всецело отдают</w:t>
      </w:r>
      <w:r w:rsidR="00771D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себя детям,</w:t>
      </w:r>
      <w:r w:rsidR="00CA4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вкладывают</w:t>
      </w:r>
      <w:r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свою душу и жизнь в то большое дело, что называется ШКОЛОЙ.</w:t>
      </w:r>
      <w:r w:rsidR="007238E0"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297E" w:rsidRPr="007238E0">
        <w:rPr>
          <w:rFonts w:ascii="Times New Roman" w:hAnsi="Times New Roman" w:cs="Times New Roman"/>
          <w:sz w:val="24"/>
          <w:szCs w:val="24"/>
        </w:rPr>
        <w:t>Такой, какая школа сегодня, мы во многом обязаны тем учителям, которые стояли у её истоков</w:t>
      </w:r>
      <w:r w:rsidR="002F2074" w:rsidRPr="007238E0">
        <w:rPr>
          <w:rFonts w:ascii="Times New Roman" w:hAnsi="Times New Roman" w:cs="Times New Roman"/>
          <w:sz w:val="24"/>
          <w:szCs w:val="24"/>
        </w:rPr>
        <w:t>.</w:t>
      </w:r>
      <w:r w:rsidR="007238E0" w:rsidRPr="00723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8E0" w:rsidRPr="007238E0" w:rsidRDefault="00D3297E" w:rsidP="007238E0">
      <w:pPr>
        <w:pStyle w:val="a5"/>
        <w:rPr>
          <w:rFonts w:ascii="Times New Roman" w:hAnsi="Times New Roman" w:cs="Times New Roman"/>
          <w:sz w:val="24"/>
          <w:szCs w:val="24"/>
        </w:rPr>
      </w:pPr>
      <w:r w:rsidRPr="007238E0">
        <w:rPr>
          <w:rFonts w:ascii="Times New Roman" w:hAnsi="Times New Roman" w:cs="Times New Roman"/>
          <w:sz w:val="24"/>
          <w:szCs w:val="24"/>
        </w:rPr>
        <w:t>Многих из них уже нет сегодня с нами, многие  и сейчас наши любимые гости</w:t>
      </w:r>
      <w:r w:rsidR="007238E0" w:rsidRPr="007238E0">
        <w:rPr>
          <w:rFonts w:ascii="Times New Roman" w:hAnsi="Times New Roman" w:cs="Times New Roman"/>
          <w:sz w:val="24"/>
          <w:szCs w:val="24"/>
        </w:rPr>
        <w:t>.</w:t>
      </w:r>
    </w:p>
    <w:p w:rsidR="00DC7247" w:rsidRDefault="00F1052F" w:rsidP="007238E0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>У большинства из них очень похожие судьбы: пришли на работу в школу сразу после окончания института, проработали несколько десятилетий, ушли на заслуженный отдых. А между этими жизненными вехами работа, работа, работа…</w:t>
      </w:r>
      <w:r w:rsidR="007238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3297E" w:rsidRDefault="00D3297E" w:rsidP="007238E0">
      <w:pPr>
        <w:pStyle w:val="a5"/>
        <w:rPr>
          <w:rFonts w:ascii="Times New Roman" w:hAnsi="Times New Roman" w:cs="Times New Roman"/>
          <w:sz w:val="24"/>
          <w:szCs w:val="24"/>
        </w:rPr>
      </w:pPr>
      <w:r w:rsidRPr="007238E0">
        <w:rPr>
          <w:rFonts w:ascii="Times New Roman" w:hAnsi="Times New Roman" w:cs="Times New Roman"/>
          <w:sz w:val="24"/>
          <w:szCs w:val="24"/>
        </w:rPr>
        <w:t>Именно они сделали нашу</w:t>
      </w:r>
      <w:r w:rsidR="00771D56">
        <w:rPr>
          <w:rFonts w:ascii="Times New Roman" w:hAnsi="Times New Roman" w:cs="Times New Roman"/>
          <w:sz w:val="24"/>
          <w:szCs w:val="24"/>
        </w:rPr>
        <w:t xml:space="preserve"> школу </w:t>
      </w:r>
      <w:r w:rsidRPr="007238E0">
        <w:rPr>
          <w:rFonts w:ascii="Times New Roman" w:hAnsi="Times New Roman" w:cs="Times New Roman"/>
          <w:sz w:val="24"/>
          <w:szCs w:val="24"/>
        </w:rPr>
        <w:t xml:space="preserve"> </w:t>
      </w:r>
      <w:r w:rsidR="007238E0">
        <w:rPr>
          <w:rFonts w:ascii="Times New Roman" w:hAnsi="Times New Roman" w:cs="Times New Roman"/>
          <w:sz w:val="24"/>
          <w:szCs w:val="24"/>
        </w:rPr>
        <w:t xml:space="preserve"> </w:t>
      </w:r>
      <w:r w:rsidRPr="007238E0">
        <w:rPr>
          <w:rFonts w:ascii="Times New Roman" w:hAnsi="Times New Roman" w:cs="Times New Roman"/>
          <w:sz w:val="24"/>
          <w:szCs w:val="24"/>
        </w:rPr>
        <w:t xml:space="preserve"> настоящим домом, они заложили те традиции, которые </w:t>
      </w:r>
      <w:r w:rsidR="007238E0" w:rsidRPr="007238E0">
        <w:rPr>
          <w:rFonts w:ascii="Times New Roman" w:hAnsi="Times New Roman" w:cs="Times New Roman"/>
          <w:sz w:val="24"/>
          <w:szCs w:val="24"/>
        </w:rPr>
        <w:t xml:space="preserve"> по сей день </w:t>
      </w:r>
      <w:r w:rsidRPr="007238E0">
        <w:rPr>
          <w:rFonts w:ascii="Times New Roman" w:hAnsi="Times New Roman" w:cs="Times New Roman"/>
          <w:sz w:val="24"/>
          <w:szCs w:val="24"/>
        </w:rPr>
        <w:t xml:space="preserve">свято чтит каждое </w:t>
      </w:r>
      <w:r w:rsidR="00F1052F" w:rsidRPr="007238E0">
        <w:rPr>
          <w:rFonts w:ascii="Times New Roman" w:hAnsi="Times New Roman" w:cs="Times New Roman"/>
          <w:sz w:val="24"/>
          <w:szCs w:val="24"/>
        </w:rPr>
        <w:t>поколение учеников и учителей МК</w:t>
      </w:r>
      <w:r w:rsidRPr="007238E0">
        <w:rPr>
          <w:rFonts w:ascii="Times New Roman" w:hAnsi="Times New Roman" w:cs="Times New Roman"/>
          <w:sz w:val="24"/>
          <w:szCs w:val="24"/>
        </w:rPr>
        <w:t xml:space="preserve">ОУ </w:t>
      </w:r>
      <w:r w:rsidR="00F1052F" w:rsidRPr="007238E0">
        <w:rPr>
          <w:rFonts w:ascii="Times New Roman" w:hAnsi="Times New Roman" w:cs="Times New Roman"/>
          <w:sz w:val="24"/>
          <w:szCs w:val="24"/>
        </w:rPr>
        <w:t>«Ботлихская СОШ №3»</w:t>
      </w:r>
      <w:r w:rsidR="007238E0">
        <w:rPr>
          <w:rFonts w:ascii="Times New Roman" w:hAnsi="Times New Roman" w:cs="Times New Roman"/>
          <w:sz w:val="24"/>
          <w:szCs w:val="24"/>
        </w:rPr>
        <w:t>.</w:t>
      </w:r>
    </w:p>
    <w:p w:rsidR="00E02585" w:rsidRDefault="00E02585" w:rsidP="007238E0">
      <w:pPr>
        <w:pStyle w:val="a5"/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z w:val="36"/>
          <w:szCs w:val="36"/>
          <w:shd w:val="clear" w:color="auto" w:fill="FFFFFF"/>
        </w:rPr>
        <w:t>З</w:t>
      </w:r>
      <w:r>
        <w:rPr>
          <w:rFonts w:ascii="Georgia" w:hAnsi="Georgia"/>
          <w:color w:val="000000"/>
          <w:shd w:val="clear" w:color="auto" w:fill="FFFFFF"/>
        </w:rPr>
        <w:t>олотыми буквами в летопись истории нашей школы вписаны имена педагогов, которые посвятили свою жизнь детям.</w:t>
      </w:r>
    </w:p>
    <w:p w:rsidR="007238E0" w:rsidRPr="007238E0" w:rsidRDefault="007238E0" w:rsidP="007238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D77A6" w:rsidRPr="008660D9" w:rsidRDefault="00EB21F0" w:rsidP="00EB21F0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660D9">
        <w:rPr>
          <w:rFonts w:ascii="Times New Roman" w:hAnsi="Times New Roman" w:cs="Times New Roman"/>
          <w:sz w:val="24"/>
          <w:szCs w:val="24"/>
        </w:rPr>
        <w:t>Вот эти имена:</w:t>
      </w:r>
    </w:p>
    <w:p w:rsidR="00FB698C" w:rsidRPr="008660D9" w:rsidRDefault="008660D9" w:rsidP="00EB21F0">
      <w:pPr>
        <w:tabs>
          <w:tab w:val="left" w:pos="945"/>
        </w:tabs>
        <w:rPr>
          <w:rFonts w:ascii="Times New Roman" w:hAnsi="Times New Roman" w:cs="Times New Roman"/>
          <w:b/>
          <w:sz w:val="24"/>
          <w:szCs w:val="24"/>
        </w:rPr>
      </w:pPr>
      <w:r w:rsidRPr="008660D9">
        <w:rPr>
          <w:rFonts w:ascii="Times New Roman" w:hAnsi="Times New Roman" w:cs="Times New Roman"/>
          <w:b/>
          <w:sz w:val="24"/>
          <w:szCs w:val="24"/>
        </w:rPr>
        <w:t>Учителя начальных классов</w:t>
      </w:r>
    </w:p>
    <w:p w:rsidR="00FB698C" w:rsidRPr="00DC7247" w:rsidRDefault="00FB698C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Азаев М.Р.</w:t>
      </w:r>
    </w:p>
    <w:p w:rsidR="00FE198F" w:rsidRPr="00DC7247" w:rsidRDefault="00FE198F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Гасанов Ш.М.</w:t>
      </w:r>
    </w:p>
    <w:p w:rsidR="00FE198F" w:rsidRPr="00DC7247" w:rsidRDefault="00FE198F" w:rsidP="00F1052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Глушкова  А.М</w:t>
      </w:r>
    </w:p>
    <w:p w:rsidR="00FE198F" w:rsidRPr="00DC7247" w:rsidRDefault="00FE198F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Гамзатов И.</w:t>
      </w:r>
    </w:p>
    <w:p w:rsidR="00164470" w:rsidRPr="00DC7247" w:rsidRDefault="00164470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Исаков И.</w:t>
      </w:r>
    </w:p>
    <w:p w:rsidR="000D4016" w:rsidRPr="00DC7247" w:rsidRDefault="000D4016" w:rsidP="000D4016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247">
        <w:rPr>
          <w:rFonts w:ascii="Times New Roman" w:hAnsi="Times New Roman" w:cs="Times New Roman"/>
          <w:sz w:val="24"/>
          <w:szCs w:val="24"/>
        </w:rPr>
        <w:t>Зубаиров М.М.</w:t>
      </w:r>
    </w:p>
    <w:p w:rsidR="00F1052F" w:rsidRPr="00DC7247" w:rsidRDefault="004D7B76" w:rsidP="00B519A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Каб</w:t>
      </w:r>
      <w:r w:rsidR="00F1052F" w:rsidRPr="00DC7247">
        <w:rPr>
          <w:rFonts w:ascii="Times New Roman" w:hAnsi="Times New Roman" w:cs="Times New Roman"/>
          <w:sz w:val="24"/>
          <w:szCs w:val="24"/>
        </w:rPr>
        <w:t>улаев М.Ш.</w:t>
      </w:r>
    </w:p>
    <w:p w:rsidR="00B519A8" w:rsidRPr="00DC7247" w:rsidRDefault="00B519A8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Омаров М.Г.</w:t>
      </w:r>
    </w:p>
    <w:p w:rsidR="00FE198F" w:rsidRPr="00DC7247" w:rsidRDefault="00FE198F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Разакова П.С.</w:t>
      </w:r>
    </w:p>
    <w:p w:rsidR="000D4016" w:rsidRPr="00DC7247" w:rsidRDefault="000D4016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Хадисова У.М</w:t>
      </w:r>
    </w:p>
    <w:p w:rsidR="00FE198F" w:rsidRPr="00DC7247" w:rsidRDefault="004D7B76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7247">
        <w:rPr>
          <w:rFonts w:ascii="Times New Roman" w:hAnsi="Times New Roman" w:cs="Times New Roman"/>
          <w:sz w:val="24"/>
          <w:szCs w:val="24"/>
        </w:rPr>
        <w:t>Чупа</w:t>
      </w:r>
      <w:r w:rsidR="00F1052F" w:rsidRPr="00DC7247">
        <w:rPr>
          <w:rFonts w:ascii="Times New Roman" w:hAnsi="Times New Roman" w:cs="Times New Roman"/>
          <w:sz w:val="24"/>
          <w:szCs w:val="24"/>
        </w:rPr>
        <w:t>нова М.М.</w:t>
      </w:r>
    </w:p>
    <w:p w:rsidR="000D4016" w:rsidRPr="00DC7247" w:rsidRDefault="000D4016" w:rsidP="000D4016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247">
        <w:rPr>
          <w:rFonts w:ascii="Times New Roman" w:hAnsi="Times New Roman" w:cs="Times New Roman"/>
          <w:sz w:val="24"/>
          <w:szCs w:val="24"/>
        </w:rPr>
        <w:t>Якубов Я.Р.</w:t>
      </w:r>
    </w:p>
    <w:p w:rsidR="00FE198F" w:rsidRDefault="00FE198F" w:rsidP="00FE198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198F" w:rsidRPr="00FE198F" w:rsidRDefault="00FE198F" w:rsidP="00FE198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E198F">
        <w:rPr>
          <w:rFonts w:ascii="Times New Roman" w:hAnsi="Times New Roman" w:cs="Times New Roman"/>
          <w:b/>
          <w:sz w:val="24"/>
          <w:szCs w:val="24"/>
        </w:rPr>
        <w:t>Учителя русского языка</w:t>
      </w:r>
    </w:p>
    <w:p w:rsidR="00FE198F" w:rsidRDefault="00FE198F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Абакарова М.А.</w:t>
      </w:r>
    </w:p>
    <w:p w:rsidR="00FE198F" w:rsidRDefault="00FE198F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Омарова А.М.</w:t>
      </w:r>
    </w:p>
    <w:p w:rsidR="00FE198F" w:rsidRDefault="0091749A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Рамазанова П.О</w:t>
      </w:r>
      <w:r w:rsidR="00FE198F">
        <w:rPr>
          <w:rFonts w:ascii="Times New Roman" w:hAnsi="Times New Roman" w:cs="Times New Roman"/>
          <w:sz w:val="24"/>
          <w:szCs w:val="24"/>
        </w:rPr>
        <w:t>.</w:t>
      </w:r>
    </w:p>
    <w:p w:rsidR="00FE198F" w:rsidRDefault="00FE198F" w:rsidP="00FE198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Османова А.М.</w:t>
      </w:r>
    </w:p>
    <w:p w:rsidR="000D4016" w:rsidRPr="004873E5" w:rsidRDefault="000D4016" w:rsidP="000D4016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Шалапова З.М.</w:t>
      </w:r>
    </w:p>
    <w:p w:rsidR="00FE198F" w:rsidRDefault="00FE198F" w:rsidP="0016447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198F" w:rsidRPr="000D4016" w:rsidRDefault="00FE198F" w:rsidP="000D40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E198F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B519A8">
        <w:rPr>
          <w:rFonts w:ascii="Times New Roman" w:hAnsi="Times New Roman" w:cs="Times New Roman"/>
          <w:b/>
          <w:sz w:val="24"/>
          <w:szCs w:val="24"/>
        </w:rPr>
        <w:t>физики</w:t>
      </w:r>
      <w:r w:rsidR="00B519A8" w:rsidRPr="00FE1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9A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E198F">
        <w:rPr>
          <w:rFonts w:ascii="Times New Roman" w:hAnsi="Times New Roman" w:cs="Times New Roman"/>
          <w:b/>
          <w:sz w:val="24"/>
          <w:szCs w:val="24"/>
        </w:rPr>
        <w:t>математики</w:t>
      </w:r>
    </w:p>
    <w:p w:rsidR="00B519A8" w:rsidRDefault="00B519A8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19A8">
        <w:rPr>
          <w:rFonts w:ascii="Times New Roman" w:hAnsi="Times New Roman" w:cs="Times New Roman"/>
          <w:sz w:val="24"/>
          <w:szCs w:val="24"/>
        </w:rPr>
        <w:t>Керимов Ш.А</w:t>
      </w:r>
    </w:p>
    <w:p w:rsidR="005A7AD0" w:rsidRPr="00B519A8" w:rsidRDefault="005A7AD0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Омаров Г.М.</w:t>
      </w:r>
    </w:p>
    <w:p w:rsidR="00F1052F" w:rsidRDefault="00F1052F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Халидов Х.Х.</w:t>
      </w:r>
    </w:p>
    <w:p w:rsidR="00FE198F" w:rsidRDefault="00FE198F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Хайбулаев М.М.</w:t>
      </w:r>
    </w:p>
    <w:p w:rsidR="00164470" w:rsidRDefault="00164470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Халилбеков М.М.</w:t>
      </w:r>
    </w:p>
    <w:p w:rsidR="00FE198F" w:rsidRPr="00FE198F" w:rsidRDefault="00FE198F" w:rsidP="002F207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E198F" w:rsidRDefault="00FE198F" w:rsidP="000D40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E198F">
        <w:rPr>
          <w:rFonts w:ascii="Times New Roman" w:hAnsi="Times New Roman" w:cs="Times New Roman"/>
          <w:b/>
          <w:sz w:val="24"/>
          <w:szCs w:val="24"/>
        </w:rPr>
        <w:t>Учителя английского языка</w:t>
      </w:r>
    </w:p>
    <w:p w:rsidR="000D4016" w:rsidRPr="00FE198F" w:rsidRDefault="000D401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198F">
        <w:rPr>
          <w:rFonts w:ascii="Times New Roman" w:hAnsi="Times New Roman" w:cs="Times New Roman"/>
          <w:sz w:val="24"/>
          <w:szCs w:val="24"/>
        </w:rPr>
        <w:t>Омаров А.А.</w:t>
      </w:r>
    </w:p>
    <w:p w:rsidR="002F2074" w:rsidRPr="007238E0" w:rsidRDefault="000D401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Магомаева С.А.</w:t>
      </w:r>
    </w:p>
    <w:p w:rsidR="000D4016" w:rsidRDefault="000D4016" w:rsidP="000D40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D4016" w:rsidRPr="000D4016" w:rsidRDefault="000D4016" w:rsidP="000D40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D4016">
        <w:rPr>
          <w:rFonts w:ascii="Times New Roman" w:hAnsi="Times New Roman" w:cs="Times New Roman"/>
          <w:b/>
          <w:sz w:val="24"/>
          <w:szCs w:val="24"/>
        </w:rPr>
        <w:t>Учителя родного языка</w:t>
      </w:r>
    </w:p>
    <w:p w:rsidR="000D4016" w:rsidRDefault="000D401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 М.</w:t>
      </w:r>
    </w:p>
    <w:p w:rsidR="000D4016" w:rsidRDefault="000D401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Омаров К.Р.</w:t>
      </w:r>
    </w:p>
    <w:p w:rsidR="000D4016" w:rsidRPr="004873E5" w:rsidRDefault="000D4016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Гусейнова З.Г.</w:t>
      </w:r>
    </w:p>
    <w:p w:rsidR="000D4016" w:rsidRDefault="000D4016" w:rsidP="000D40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D4016" w:rsidRPr="000D4016" w:rsidRDefault="000D4016" w:rsidP="000D40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D4016">
        <w:rPr>
          <w:rFonts w:ascii="Times New Roman" w:hAnsi="Times New Roman" w:cs="Times New Roman"/>
          <w:b/>
          <w:sz w:val="24"/>
          <w:szCs w:val="24"/>
        </w:rPr>
        <w:t>Учителя биологии, химии, географии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644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0D4016" w:rsidRDefault="000D401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Агларова Г.А.</w:t>
      </w:r>
    </w:p>
    <w:p w:rsidR="000D4016" w:rsidRDefault="000D401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Измаилов Б.Д.</w:t>
      </w:r>
    </w:p>
    <w:p w:rsidR="00F1052F" w:rsidRPr="00FE198F" w:rsidRDefault="008660D9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Шахрудинова П.К.</w:t>
      </w:r>
    </w:p>
    <w:p w:rsidR="000D4016" w:rsidRDefault="004873E5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Измаилов И.А.</w:t>
      </w:r>
      <w:r w:rsidRPr="00A15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4470" w:rsidRPr="00164470" w:rsidRDefault="00164470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Абусов </w:t>
      </w:r>
      <w:r w:rsidR="002F2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М.Г</w:t>
      </w:r>
      <w:r w:rsidR="002F2074">
        <w:rPr>
          <w:rFonts w:ascii="Times New Roman" w:hAnsi="Times New Roman" w:cs="Times New Roman"/>
          <w:sz w:val="24"/>
          <w:szCs w:val="24"/>
        </w:rPr>
        <w:t>.</w:t>
      </w:r>
    </w:p>
    <w:p w:rsidR="00164470" w:rsidRPr="004873E5" w:rsidRDefault="00164470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Магомаева А.Д.</w:t>
      </w:r>
    </w:p>
    <w:p w:rsidR="000D4016" w:rsidRDefault="000D4016" w:rsidP="0016447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016" w:rsidRPr="00164470" w:rsidRDefault="000D4016" w:rsidP="00164470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  <w:r w:rsidR="002F2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физики ,</w:t>
      </w:r>
      <w:r w:rsidRPr="0016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черчения,</w:t>
      </w:r>
      <w:r w:rsidR="00164470" w:rsidRPr="0016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физкультуры ,труда</w:t>
      </w:r>
    </w:p>
    <w:p w:rsidR="00B519A8" w:rsidRDefault="00F1052F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Ахмедхабибов С.Д</w:t>
      </w:r>
    </w:p>
    <w:p w:rsidR="00F1052F" w:rsidRPr="00B519A8" w:rsidRDefault="00B519A8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Асулбекова П.А.</w:t>
      </w:r>
    </w:p>
    <w:p w:rsidR="00164470" w:rsidRPr="00164470" w:rsidRDefault="00164470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Алиев М.А.</w:t>
      </w:r>
    </w:p>
    <w:p w:rsidR="004D7B76" w:rsidRDefault="004D7B76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5533">
        <w:rPr>
          <w:rFonts w:ascii="Times New Roman" w:hAnsi="Times New Roman" w:cs="Times New Roman"/>
          <w:sz w:val="24"/>
          <w:szCs w:val="24"/>
        </w:rPr>
        <w:t xml:space="preserve">Газиев А.Г. </w:t>
      </w:r>
    </w:p>
    <w:p w:rsidR="002F2074" w:rsidRPr="000D4016" w:rsidRDefault="002F2074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Мирзаев М.</w:t>
      </w:r>
    </w:p>
    <w:p w:rsidR="004873E5" w:rsidRPr="002F2074" w:rsidRDefault="00164470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Омаров Г.А</w:t>
      </w:r>
      <w:r w:rsidR="004D7B76" w:rsidRPr="00A15533">
        <w:rPr>
          <w:rFonts w:ascii="Times New Roman" w:hAnsi="Times New Roman" w:cs="Times New Roman"/>
          <w:sz w:val="24"/>
          <w:szCs w:val="24"/>
        </w:rPr>
        <w:t>.</w:t>
      </w:r>
    </w:p>
    <w:p w:rsidR="002F2074" w:rsidRPr="00E1152C" w:rsidRDefault="002F2074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Омаров Г.М.</w:t>
      </w:r>
    </w:p>
    <w:p w:rsidR="00E1152C" w:rsidRPr="004873E5" w:rsidRDefault="00E1152C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Сагиев С.Д.</w:t>
      </w:r>
    </w:p>
    <w:p w:rsidR="00B519A8" w:rsidRDefault="00B519A8" w:rsidP="00B519A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Шахрулабазанов М.Р.</w:t>
      </w:r>
    </w:p>
    <w:p w:rsidR="00B519A8" w:rsidRPr="00E1152C" w:rsidRDefault="00B519A8" w:rsidP="00B519A8">
      <w:pPr>
        <w:pStyle w:val="a5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2C" w:rsidRDefault="00E1152C" w:rsidP="00E115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1152C" w:rsidRPr="00E1152C" w:rsidRDefault="00B519A8" w:rsidP="00E1152C">
      <w:pPr>
        <w:tabs>
          <w:tab w:val="left" w:pos="15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Пионервожатые</w:t>
      </w:r>
    </w:p>
    <w:p w:rsidR="002F2074" w:rsidRDefault="00E1152C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Алигаджиева А.М.</w:t>
      </w:r>
    </w:p>
    <w:p w:rsidR="00B519A8" w:rsidRPr="00B519A8" w:rsidRDefault="00B519A8" w:rsidP="00B519A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9A8">
        <w:rPr>
          <w:rFonts w:ascii="Times New Roman" w:hAnsi="Times New Roman" w:cs="Times New Roman"/>
          <w:sz w:val="24"/>
          <w:szCs w:val="24"/>
        </w:rPr>
        <w:t>Омаров Г.Г.</w:t>
      </w:r>
    </w:p>
    <w:p w:rsidR="002F2074" w:rsidRDefault="002F2074" w:rsidP="002F2074">
      <w:pPr>
        <w:rPr>
          <w:lang w:eastAsia="ru-RU"/>
        </w:rPr>
      </w:pPr>
    </w:p>
    <w:p w:rsidR="00771D56" w:rsidRDefault="00771D56" w:rsidP="00771D56">
      <w:pPr>
        <w:rPr>
          <w:lang w:eastAsia="ru-RU"/>
        </w:rPr>
      </w:pPr>
    </w:p>
    <w:p w:rsidR="00DC7247" w:rsidRDefault="00DC7247" w:rsidP="00771D56">
      <w:pPr>
        <w:tabs>
          <w:tab w:val="left" w:pos="945"/>
        </w:tabs>
        <w:rPr>
          <w:lang w:eastAsia="ru-RU"/>
        </w:rPr>
      </w:pPr>
    </w:p>
    <w:p w:rsidR="00DC7247" w:rsidRDefault="00DC7247" w:rsidP="00DC7247">
      <w:pPr>
        <w:rPr>
          <w:lang w:eastAsia="ru-RU"/>
        </w:rPr>
      </w:pPr>
    </w:p>
    <w:sectPr w:rsidR="00DC7247" w:rsidSect="004D7B76">
      <w:pgSz w:w="11906" w:h="16838"/>
      <w:pgMar w:top="73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F3" w:rsidRDefault="00C817F3" w:rsidP="00FE198F">
      <w:pPr>
        <w:spacing w:after="0" w:line="240" w:lineRule="auto"/>
      </w:pPr>
      <w:r>
        <w:separator/>
      </w:r>
    </w:p>
  </w:endnote>
  <w:endnote w:type="continuationSeparator" w:id="0">
    <w:p w:rsidR="00C817F3" w:rsidRDefault="00C817F3" w:rsidP="00FE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F3" w:rsidRDefault="00C817F3" w:rsidP="00FE198F">
      <w:pPr>
        <w:spacing w:after="0" w:line="240" w:lineRule="auto"/>
      </w:pPr>
      <w:r>
        <w:separator/>
      </w:r>
    </w:p>
  </w:footnote>
  <w:footnote w:type="continuationSeparator" w:id="0">
    <w:p w:rsidR="00C817F3" w:rsidRDefault="00C817F3" w:rsidP="00FE1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950BF"/>
    <w:multiLevelType w:val="hybridMultilevel"/>
    <w:tmpl w:val="C1602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14BC9"/>
    <w:multiLevelType w:val="hybridMultilevel"/>
    <w:tmpl w:val="C1602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956"/>
    <w:rsid w:val="00057A16"/>
    <w:rsid w:val="000D4016"/>
    <w:rsid w:val="000F6F84"/>
    <w:rsid w:val="0015393C"/>
    <w:rsid w:val="00164470"/>
    <w:rsid w:val="00233182"/>
    <w:rsid w:val="002D7CBA"/>
    <w:rsid w:val="002F1125"/>
    <w:rsid w:val="002F2074"/>
    <w:rsid w:val="004121BE"/>
    <w:rsid w:val="004873E5"/>
    <w:rsid w:val="004B00CD"/>
    <w:rsid w:val="004D7B76"/>
    <w:rsid w:val="005619AA"/>
    <w:rsid w:val="005841D7"/>
    <w:rsid w:val="005A7AD0"/>
    <w:rsid w:val="005F65CD"/>
    <w:rsid w:val="006675D9"/>
    <w:rsid w:val="007238E0"/>
    <w:rsid w:val="00771D56"/>
    <w:rsid w:val="00824304"/>
    <w:rsid w:val="008660D9"/>
    <w:rsid w:val="0091749A"/>
    <w:rsid w:val="00B27143"/>
    <w:rsid w:val="00B519A8"/>
    <w:rsid w:val="00B57E08"/>
    <w:rsid w:val="00B92A26"/>
    <w:rsid w:val="00BD77A6"/>
    <w:rsid w:val="00C221DF"/>
    <w:rsid w:val="00C817F3"/>
    <w:rsid w:val="00CA4933"/>
    <w:rsid w:val="00CB3844"/>
    <w:rsid w:val="00D3297E"/>
    <w:rsid w:val="00D91956"/>
    <w:rsid w:val="00DC7247"/>
    <w:rsid w:val="00E02585"/>
    <w:rsid w:val="00E1152C"/>
    <w:rsid w:val="00E8059B"/>
    <w:rsid w:val="00E822D5"/>
    <w:rsid w:val="00EB21F0"/>
    <w:rsid w:val="00F1052F"/>
    <w:rsid w:val="00F71601"/>
    <w:rsid w:val="00F94633"/>
    <w:rsid w:val="00FB698C"/>
    <w:rsid w:val="00FE198F"/>
    <w:rsid w:val="00FF2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56"/>
  </w:style>
  <w:style w:type="paragraph" w:styleId="1">
    <w:name w:val="heading 1"/>
    <w:basedOn w:val="a"/>
    <w:link w:val="10"/>
    <w:uiPriority w:val="9"/>
    <w:qFormat/>
    <w:rsid w:val="00CB3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1956"/>
    <w:rPr>
      <w:b/>
      <w:bCs/>
    </w:rPr>
  </w:style>
  <w:style w:type="character" w:styleId="a4">
    <w:name w:val="Emphasis"/>
    <w:basedOn w:val="a0"/>
    <w:uiPriority w:val="20"/>
    <w:qFormat/>
    <w:rsid w:val="00D91956"/>
    <w:rPr>
      <w:i/>
      <w:iCs/>
    </w:rPr>
  </w:style>
  <w:style w:type="character" w:customStyle="1" w:styleId="c0">
    <w:name w:val="c0"/>
    <w:basedOn w:val="a0"/>
    <w:rsid w:val="00D91956"/>
  </w:style>
  <w:style w:type="paragraph" w:styleId="a5">
    <w:name w:val="No Spacing"/>
    <w:uiPriority w:val="1"/>
    <w:qFormat/>
    <w:rsid w:val="00D9195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59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675D9"/>
    <w:rPr>
      <w:color w:val="0000FF"/>
      <w:u w:val="single"/>
    </w:rPr>
  </w:style>
  <w:style w:type="paragraph" w:customStyle="1" w:styleId="c10">
    <w:name w:val="c10"/>
    <w:basedOn w:val="a"/>
    <w:rsid w:val="00CB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3844"/>
  </w:style>
  <w:style w:type="character" w:customStyle="1" w:styleId="10">
    <w:name w:val="Заголовок 1 Знак"/>
    <w:basedOn w:val="a0"/>
    <w:link w:val="1"/>
    <w:uiPriority w:val="9"/>
    <w:rsid w:val="00CB3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198F"/>
  </w:style>
  <w:style w:type="paragraph" w:styleId="ab">
    <w:name w:val="footer"/>
    <w:basedOn w:val="a"/>
    <w:link w:val="ac"/>
    <w:uiPriority w:val="99"/>
    <w:semiHidden/>
    <w:unhideWhenUsed/>
    <w:rsid w:val="00FE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198F"/>
  </w:style>
  <w:style w:type="paragraph" w:styleId="ad">
    <w:name w:val="Normal (Web)"/>
    <w:basedOn w:val="a"/>
    <w:uiPriority w:val="99"/>
    <w:semiHidden/>
    <w:unhideWhenUsed/>
    <w:rsid w:val="007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02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02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1956"/>
    <w:rPr>
      <w:b/>
      <w:bCs/>
    </w:rPr>
  </w:style>
  <w:style w:type="character" w:styleId="a4">
    <w:name w:val="Emphasis"/>
    <w:basedOn w:val="a0"/>
    <w:uiPriority w:val="20"/>
    <w:qFormat/>
    <w:rsid w:val="00D91956"/>
    <w:rPr>
      <w:i/>
      <w:iCs/>
    </w:rPr>
  </w:style>
  <w:style w:type="character" w:customStyle="1" w:styleId="c0">
    <w:name w:val="c0"/>
    <w:basedOn w:val="a0"/>
    <w:rsid w:val="00D91956"/>
  </w:style>
  <w:style w:type="paragraph" w:styleId="a5">
    <w:name w:val="No Spacing"/>
    <w:uiPriority w:val="1"/>
    <w:qFormat/>
    <w:rsid w:val="00D9195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8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 3</dc:creator>
  <cp:lastModifiedBy>SOSH3</cp:lastModifiedBy>
  <cp:revision>8</cp:revision>
  <dcterms:created xsi:type="dcterms:W3CDTF">2020-08-14T11:30:00Z</dcterms:created>
  <dcterms:modified xsi:type="dcterms:W3CDTF">2021-11-12T22:23:00Z</dcterms:modified>
</cp:coreProperties>
</file>